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A849" w14:textId="77777777" w:rsidR="00B13F24" w:rsidRDefault="00CF003E">
      <w:pPr>
        <w:spacing w:line="360" w:lineRule="auto"/>
        <w:ind w:left="0" w:hanging="2"/>
        <w:jc w:val="center"/>
      </w:pPr>
      <w:r>
        <w:rPr>
          <w:b/>
          <w:sz w:val="24"/>
          <w:szCs w:val="24"/>
        </w:rPr>
        <w:t xml:space="preserve">RELAZIONE DI PRESENTAZIONE ALLA COMMISSIONE </w:t>
      </w:r>
    </w:p>
    <w:p w14:paraId="1543EFF5" w14:textId="5142591C" w:rsidR="00B13F24" w:rsidRDefault="00CF003E">
      <w:pPr>
        <w:tabs>
          <w:tab w:val="center" w:pos="4819"/>
          <w:tab w:val="left" w:pos="7020"/>
        </w:tabs>
        <w:spacing w:line="360" w:lineRule="auto"/>
        <w:ind w:left="0" w:hanging="2"/>
        <w:jc w:val="center"/>
      </w:pPr>
      <w:r>
        <w:rPr>
          <w:b/>
          <w:sz w:val="24"/>
          <w:szCs w:val="24"/>
        </w:rPr>
        <w:tab/>
        <w:t>DEGLI ESAMI DI STATO A.S. __________________</w:t>
      </w:r>
    </w:p>
    <w:p w14:paraId="6A595228" w14:textId="77777777" w:rsidR="00B13F24" w:rsidRDefault="00CF003E">
      <w:pPr>
        <w:spacing w:line="360" w:lineRule="auto"/>
        <w:ind w:left="0" w:hanging="2"/>
        <w:jc w:val="center"/>
      </w:pPr>
      <w:r>
        <w:rPr>
          <w:b/>
          <w:sz w:val="24"/>
          <w:szCs w:val="24"/>
        </w:rPr>
        <w:t xml:space="preserve">                                   ALUNNO _____________________________________</w:t>
      </w:r>
    </w:p>
    <w:p w14:paraId="7FB1C5A8" w14:textId="77777777" w:rsidR="00B13F24" w:rsidRDefault="00CF003E">
      <w:pPr>
        <w:spacing w:line="360" w:lineRule="auto"/>
        <w:ind w:left="0" w:hanging="2"/>
        <w:jc w:val="center"/>
      </w:pPr>
      <w:r>
        <w:rPr>
          <w:b/>
          <w:sz w:val="24"/>
          <w:szCs w:val="24"/>
        </w:rPr>
        <w:t>CLASSE ____________________</w:t>
      </w:r>
    </w:p>
    <w:p w14:paraId="61F8CB45" w14:textId="77777777" w:rsidR="00B13F24" w:rsidRDefault="00CF003E">
      <w:pPr>
        <w:spacing w:line="360" w:lineRule="auto"/>
        <w:ind w:left="0" w:hanging="2"/>
        <w:jc w:val="center"/>
      </w:pPr>
      <w:r>
        <w:rPr>
          <w:b/>
          <w:sz w:val="24"/>
          <w:szCs w:val="24"/>
        </w:rPr>
        <w:t xml:space="preserve"> </w:t>
      </w:r>
    </w:p>
    <w:p w14:paraId="209AFF0B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75370ED4" w14:textId="77777777" w:rsidR="00B13F24" w:rsidRDefault="00B13F24">
      <w:pPr>
        <w:ind w:left="0" w:hanging="2"/>
        <w:rPr>
          <w:b/>
          <w:sz w:val="22"/>
          <w:szCs w:val="22"/>
        </w:rPr>
      </w:pPr>
    </w:p>
    <w:tbl>
      <w:tblPr>
        <w:tblStyle w:val="a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218"/>
        <w:gridCol w:w="3014"/>
        <w:gridCol w:w="3396"/>
      </w:tblGrid>
      <w:tr w:rsidR="00B13F24" w14:paraId="33ADC8BD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FF1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3B10742A" w14:textId="77777777" w:rsidR="00B13F24" w:rsidRDefault="00CF003E">
            <w:pPr>
              <w:ind w:left="0" w:hanging="2"/>
              <w:jc w:val="center"/>
            </w:pPr>
            <w:r>
              <w:rPr>
                <w:b/>
                <w:sz w:val="22"/>
                <w:szCs w:val="22"/>
              </w:rPr>
              <w:t>PRESENTAZIONE DELL’ALUNNO</w:t>
            </w:r>
          </w:p>
          <w:p w14:paraId="01455384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5BA1A3C7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6314E54E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  <w:tr w:rsidR="00B13F24" w14:paraId="283A2DEA" w14:textId="77777777">
        <w:trPr>
          <w:trHeight w:val="425"/>
        </w:trPr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9D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BC89A6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9D8C02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B517F3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08A97B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FEBBB98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DATI ANAGRAFICI</w:t>
            </w:r>
          </w:p>
          <w:p w14:paraId="1188AE2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38EED35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D2EE39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1F4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006767C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CLASSE FREQUENTATA</w:t>
            </w:r>
          </w:p>
          <w:p w14:paraId="52FC3EC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A73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  <w:p w14:paraId="1357BEAA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31598B7C" w14:textId="77777777">
        <w:trPr>
          <w:trHeight w:val="42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3FA6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4BF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NATO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D60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27F7E184" w14:textId="77777777">
        <w:trPr>
          <w:trHeight w:val="42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E532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7E24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EFCB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79C022AF" w14:textId="77777777">
        <w:trPr>
          <w:trHeight w:val="42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33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9303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RESIDENTE 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A1A5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2851F510" w14:textId="77777777">
        <w:trPr>
          <w:trHeight w:val="42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9B6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DDA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VIA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8FD7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34FF42C5" w14:textId="77777777">
        <w:trPr>
          <w:trHeight w:val="42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2500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6810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ACCEDE ALL’ESAME PER CONSEGUIRE</w:t>
            </w:r>
          </w:p>
          <w:p w14:paraId="63E7F96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3BE9" w14:textId="77777777" w:rsidR="00B13F24" w:rsidRDefault="00B13F2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3F24" w14:paraId="5EF309D5" w14:textId="77777777">
        <w:trPr>
          <w:trHeight w:val="1902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535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0D6E6E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F660664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PRESENTAZIONE CLINICA E FUNZIONALE</w:t>
            </w:r>
          </w:p>
          <w:p w14:paraId="280FDA3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332FFB8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688EEDD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E4076E4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A1DFB2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B398182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82A0663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F43B33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34042F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355D7B9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F418D88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0DF4C28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ANAMNESI SINTETICA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8BBF" w14:textId="77777777" w:rsidR="00B13F24" w:rsidRDefault="00B13F24">
            <w:pPr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2CCD1C80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53CB3876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3641D82A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170EA02C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27237474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16375006" w14:textId="77777777" w:rsidR="00B13F24" w:rsidRDefault="00B13F24">
      <w:pPr>
        <w:ind w:left="0" w:hanging="2"/>
        <w:rPr>
          <w:b/>
          <w:sz w:val="22"/>
          <w:szCs w:val="22"/>
        </w:rPr>
      </w:pPr>
    </w:p>
    <w:tbl>
      <w:tblPr>
        <w:tblStyle w:val="a0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777"/>
        <w:gridCol w:w="6851"/>
      </w:tblGrid>
      <w:tr w:rsidR="00B13F24" w14:paraId="52841B84" w14:textId="77777777">
        <w:trPr>
          <w:trHeight w:val="270"/>
        </w:trPr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AD6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BDA1D3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9A0785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C347619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3A3592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3CA0E0C0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2DAF195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4728DB7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 xml:space="preserve">ELEMENTI </w:t>
            </w:r>
            <w:proofErr w:type="gramStart"/>
            <w:r>
              <w:rPr>
                <w:b/>
                <w:sz w:val="22"/>
                <w:szCs w:val="22"/>
              </w:rPr>
              <w:t>DESUNTI  DALLA</w:t>
            </w:r>
            <w:proofErr w:type="gramEnd"/>
            <w:r>
              <w:rPr>
                <w:b/>
                <w:sz w:val="22"/>
                <w:szCs w:val="22"/>
              </w:rPr>
              <w:t xml:space="preserve"> DIAGNOSI FUNZIONALE E DAL PROFILO DINAMICO FUNZIONALE E DALL’OSSERVAZIONE SISTEMATICA </w:t>
            </w:r>
          </w:p>
          <w:p w14:paraId="59B35BE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0D8B2A2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449E04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12D94B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CAF7F5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3B5B374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CB24A79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BE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D04D003" w14:textId="77777777" w:rsidR="00B13F24" w:rsidRDefault="00CF003E">
            <w:pPr>
              <w:ind w:left="0" w:hanging="2"/>
              <w:jc w:val="center"/>
            </w:pPr>
            <w:r>
              <w:rPr>
                <w:b/>
                <w:sz w:val="22"/>
                <w:szCs w:val="22"/>
              </w:rPr>
              <w:t>PROFILO PER LE DIVERSE DIMENSIONI</w:t>
            </w:r>
          </w:p>
          <w:p w14:paraId="3CACF6C8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B13F24" w14:paraId="7347E5B6" w14:textId="77777777">
        <w:trPr>
          <w:trHeight w:val="270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E05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9234" w14:textId="77777777" w:rsidR="00B13F24" w:rsidRDefault="00CF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Dimensione della relazione, dell’interazione e della socializzazione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</w:t>
            </w:r>
          </w:p>
          <w:p w14:paraId="09DAAD4F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5377011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AD2F0C6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96BC966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71A365A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3A414E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8C2C592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322625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92421B0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A2D349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13F24" w14:paraId="4519DB4C" w14:textId="77777777">
        <w:trPr>
          <w:trHeight w:val="270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7B4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AF9B" w14:textId="77777777" w:rsidR="00B13F24" w:rsidRDefault="00CF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Dimensione della comunicazione e del linguaggio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</w:t>
            </w:r>
          </w:p>
          <w:p w14:paraId="746FB275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C1E3AF2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EC84D4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495DE8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AA46133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F31CC2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471B9E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9F6970F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40DEBC0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13F24" w14:paraId="1825B678" w14:textId="77777777">
        <w:trPr>
          <w:trHeight w:val="270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571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19EE" w14:textId="77777777" w:rsidR="00B13F24" w:rsidRDefault="00CF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Dimensione dell’autonomia e dell’orientamento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57A29D0C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46FAA2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E071D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F7D0C3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B4B8202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AC77E9D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251187C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C2549E0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D9007B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985D70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E97A4B9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A97445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13F24" w14:paraId="27908736" w14:textId="77777777">
        <w:trPr>
          <w:trHeight w:val="270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CC9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BDFD" w14:textId="77777777" w:rsidR="00B13F24" w:rsidRDefault="00CF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Dimensione cognitiva, neuropsicologica e dell’apprendimento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1BE05EAA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99C6BBD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0DDEC2E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CBA753A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8302E14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B64806A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99F69D4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3ABC5A7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FCA771F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548F034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A33ABD2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B536238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8EBCA65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C06C8B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910E0E5" w14:textId="77777777" w:rsidR="00B13F24" w:rsidRDefault="00B1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E9FEA2C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07E785BC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58023890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6840E026" w14:textId="77777777" w:rsidR="00B13F24" w:rsidRDefault="00B13F24">
      <w:pPr>
        <w:ind w:left="0" w:hanging="2"/>
        <w:rPr>
          <w:b/>
          <w:sz w:val="22"/>
          <w:szCs w:val="22"/>
        </w:rPr>
      </w:pPr>
    </w:p>
    <w:p w14:paraId="1BE40AF7" w14:textId="77777777" w:rsidR="00B13F24" w:rsidRDefault="00B13F24">
      <w:pPr>
        <w:ind w:left="0" w:hanging="2"/>
        <w:rPr>
          <w:b/>
          <w:sz w:val="22"/>
          <w:szCs w:val="22"/>
        </w:rPr>
      </w:pPr>
    </w:p>
    <w:tbl>
      <w:tblPr>
        <w:tblStyle w:val="a1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474"/>
        <w:gridCol w:w="7154"/>
      </w:tblGrid>
      <w:tr w:rsidR="00B13F24" w14:paraId="5C90FB2F" w14:textId="77777777">
        <w:trPr>
          <w:trHeight w:val="56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48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8D548B9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953B294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AF6BBA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68987A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525DBE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C6CC" w14:textId="77777777" w:rsidR="00B13F24" w:rsidRDefault="00CF003E">
            <w:pPr>
              <w:ind w:left="0" w:hanging="2"/>
              <w:jc w:val="center"/>
            </w:pPr>
            <w:r>
              <w:rPr>
                <w:b/>
                <w:sz w:val="22"/>
                <w:szCs w:val="22"/>
              </w:rPr>
              <w:t xml:space="preserve">CONTESTO </w:t>
            </w:r>
            <w:proofErr w:type="gramStart"/>
            <w:r>
              <w:rPr>
                <w:b/>
                <w:sz w:val="22"/>
                <w:szCs w:val="22"/>
              </w:rPr>
              <w:t xml:space="preserve">EDUCATIVO:   </w:t>
            </w:r>
            <w:proofErr w:type="gramEnd"/>
            <w:r>
              <w:rPr>
                <w:b/>
                <w:sz w:val="22"/>
                <w:szCs w:val="22"/>
              </w:rPr>
              <w:t xml:space="preserve"> BARRIERE E FACILITATORI</w:t>
            </w:r>
          </w:p>
          <w:p w14:paraId="764166D5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4612FAB5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6128B902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724E77F6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475D0A55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5762435B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6FBEEA26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0A29A9D2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7B64940F" w14:textId="77777777" w:rsidR="00B13F24" w:rsidRDefault="00B13F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011E1B" w14:textId="77777777" w:rsidR="00B13F24" w:rsidRDefault="00B13F24">
      <w:pPr>
        <w:ind w:left="0" w:hanging="2"/>
        <w:rPr>
          <w:b/>
          <w:sz w:val="22"/>
          <w:szCs w:val="22"/>
        </w:rPr>
      </w:pPr>
    </w:p>
    <w:tbl>
      <w:tblPr>
        <w:tblStyle w:val="a2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202"/>
        <w:gridCol w:w="426"/>
        <w:gridCol w:w="1691"/>
        <w:gridCol w:w="512"/>
        <w:gridCol w:w="4797"/>
      </w:tblGrid>
      <w:tr w:rsidR="00B13F24" w14:paraId="08EB20ED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817" w14:textId="77777777" w:rsidR="00B13F24" w:rsidRDefault="00B13F24">
            <w:pPr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14:paraId="2E5F32BB" w14:textId="77777777" w:rsidR="00B13F24" w:rsidRDefault="00CF003E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IL SOSTEGNO DIDATTICO</w:t>
            </w:r>
          </w:p>
          <w:p w14:paraId="152A0AC0" w14:textId="77777777" w:rsidR="00B13F24" w:rsidRDefault="00B13F24">
            <w:pPr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13F24" w14:paraId="4460DD68" w14:textId="77777777">
        <w:trPr>
          <w:trHeight w:val="25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C7E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8B42F1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37FE324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C39CF17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0CA9E98" w14:textId="77777777" w:rsidR="00B13F24" w:rsidRDefault="00CF003E">
            <w:pPr>
              <w:ind w:left="0" w:hanging="2"/>
            </w:pPr>
            <w:r>
              <w:rPr>
                <w:b/>
                <w:sz w:val="24"/>
                <w:szCs w:val="24"/>
              </w:rPr>
              <w:t>RISORSE UMANE</w:t>
            </w:r>
          </w:p>
          <w:p w14:paraId="7832DCC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24D6510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E2AEBD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FA7109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7355224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339D19A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434" w14:textId="77777777" w:rsidR="00B13F24" w:rsidRDefault="00CF003E">
            <w:pPr>
              <w:spacing w:line="360" w:lineRule="auto"/>
              <w:ind w:left="0" w:hanging="2"/>
              <w:jc w:val="both"/>
            </w:pPr>
            <w:r>
              <w:rPr>
                <w:b/>
                <w:color w:val="000000"/>
                <w:sz w:val="24"/>
                <w:szCs w:val="24"/>
              </w:rPr>
              <w:t>FIGURE CHE HANNO AFFIANCATO L’ALUNNO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4A02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F24" w14:paraId="06BA0F8A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ED7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41812B3" w14:textId="77777777" w:rsidR="00B13F24" w:rsidRDefault="00CF003E">
            <w:pPr>
              <w:spacing w:line="360" w:lineRule="auto"/>
              <w:ind w:left="0" w:hanging="2"/>
              <w:jc w:val="both"/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ITER SCOLASTICO</w:t>
            </w:r>
          </w:p>
          <w:p w14:paraId="6A9239A3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F24" w14:paraId="5F52F4D9" w14:textId="77777777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D522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0E75570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5C58C99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PERCORSO SCOLASTICO</w:t>
            </w:r>
          </w:p>
          <w:p w14:paraId="06AF7412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40489A5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D212DC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CE5CC90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6E57CA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CEC631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3A35C2D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D1401DD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3985B1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6EC73F3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8291A40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 xml:space="preserve">DIFFICOLTA’ </w:t>
            </w:r>
          </w:p>
          <w:p w14:paraId="6BE0F572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INCONTRATE</w:t>
            </w:r>
          </w:p>
          <w:p w14:paraId="3034FB58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B9B2C37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AFC449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AE07CEC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1252D5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A48767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8F648C3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B52594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136C231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CC4B8C0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1F08D9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475C795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05766929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AAD0F0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C2758A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C813DAA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527564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126ED5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7D6BF7DF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32111B20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STRATEGIE ADOTTATE</w:t>
            </w:r>
          </w:p>
          <w:p w14:paraId="554A70D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23D8D11D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4FDAFE8E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F647032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6B30E323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9FAA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0A8109A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0A91C79B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15A328C1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2F5F245E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70030316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3E9A5422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19A80FB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F24" w14:paraId="3A352710" w14:textId="77777777"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69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5BD7EFC1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 xml:space="preserve">LE DISCIPLINE TRATTATE </w:t>
            </w:r>
          </w:p>
          <w:p w14:paraId="0615A8D7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 xml:space="preserve">                     O</w:t>
            </w:r>
          </w:p>
          <w:p w14:paraId="07FAFEE6" w14:textId="77777777" w:rsidR="00B13F24" w:rsidRDefault="00CF003E">
            <w:pPr>
              <w:ind w:left="0" w:hanging="2"/>
            </w:pPr>
            <w:r>
              <w:rPr>
                <w:b/>
                <w:sz w:val="22"/>
                <w:szCs w:val="22"/>
              </w:rPr>
              <w:t>AREE DISCIPLINARI</w:t>
            </w:r>
          </w:p>
          <w:p w14:paraId="43117946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  <w:p w14:paraId="1066435B" w14:textId="77777777" w:rsidR="00B13F24" w:rsidRDefault="00B13F24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421" w14:textId="77777777" w:rsidR="00B13F24" w:rsidRDefault="00B13F24">
            <w:pPr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242858D2" w14:textId="77777777" w:rsidR="00B13F24" w:rsidRDefault="00B13F24">
      <w:pPr>
        <w:ind w:left="0" w:hanging="2"/>
        <w:rPr>
          <w:b/>
          <w:sz w:val="22"/>
          <w:szCs w:val="22"/>
        </w:rPr>
      </w:pPr>
    </w:p>
    <w:tbl>
      <w:tblPr>
        <w:tblStyle w:val="a3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502"/>
        <w:gridCol w:w="7126"/>
      </w:tblGrid>
      <w:tr w:rsidR="00B13F24" w14:paraId="0F145838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391F" w14:textId="77777777" w:rsidR="00B13F24" w:rsidRDefault="00B13F24">
            <w:pPr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14:paraId="60702304" w14:textId="77777777" w:rsidR="00B13F24" w:rsidRDefault="00CF003E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OBIETTIVI DISCIPLINARI</w:t>
            </w:r>
          </w:p>
          <w:p w14:paraId="48FC389A" w14:textId="77777777" w:rsidR="00B13F24" w:rsidRDefault="00B13F24">
            <w:pPr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13F24" w14:paraId="475D03AC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1E1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9E57DCC" w14:textId="77777777" w:rsidR="00B13F24" w:rsidRDefault="00CF003E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OBIETTIVI </w:t>
            </w:r>
          </w:p>
          <w:p w14:paraId="1417B269" w14:textId="77777777" w:rsidR="00B13F24" w:rsidRDefault="00CF003E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RAGGIUNTI</w:t>
            </w:r>
          </w:p>
          <w:p w14:paraId="6C241B91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0427712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50DECEDF" w14:textId="77777777" w:rsidR="00B13F24" w:rsidRDefault="00CF003E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CONTENUTI SVOLTI</w:t>
            </w:r>
          </w:p>
          <w:p w14:paraId="0EB318FB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7D2121B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3CC6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3E13CCB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2E5E873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913602B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B13F24" w14:paraId="13489318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C436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260E2695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7EAE93D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5A028B19" w14:textId="77777777" w:rsidR="00B13F24" w:rsidRDefault="00CF003E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RICHIESTA DI ASSISTENZA</w:t>
            </w:r>
          </w:p>
          <w:p w14:paraId="2E9F11EE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277F94C1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47A79EA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9A402FD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34137CDA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AA981F9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3EC11F1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278EDEC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44C2005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37753CE1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E25" w14:textId="77777777" w:rsidR="00B13F24" w:rsidRDefault="00CF003E">
            <w:pPr>
              <w:spacing w:line="360" w:lineRule="auto"/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Così come previsto dalla normativa vigente: le prove dell’Esame di Stato devono essere svolte secondo modalità coerenti con quelle adottate durante l’anno scolastico, poiché il candidato deve essere messo nelle migliori condizioni psico-fisiche (fonte MIM: Esame di Stato, conclusivo dei corsi di studio di istruzione superiore,… -Scheda 11-I candidati in situazione di handicap).</w:t>
            </w:r>
          </w:p>
          <w:p w14:paraId="3E9BA314" w14:textId="77777777" w:rsidR="00B13F24" w:rsidRDefault="00CF003E">
            <w:pPr>
              <w:spacing w:line="360" w:lineRule="auto"/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Pertanto il Consiglio di Classe, ritiene necessario che l'allievo, per lo svolgimento delle prove d'esame, sia assistito dall'insegnante di sostegno che l’ha seguito durante l'anno scolastico, al fine di:</w:t>
            </w:r>
          </w:p>
          <w:p w14:paraId="73CC1499" w14:textId="77777777" w:rsidR="00B13F24" w:rsidRDefault="00CF003E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hanging="2"/>
            </w:pPr>
            <w:r>
              <w:rPr>
                <w:color w:val="000000"/>
                <w:sz w:val="24"/>
                <w:szCs w:val="24"/>
              </w:rPr>
              <w:t>mettere l'allievo nelle migliori condizioni psicologiche, fornendogli un supporto tale da fargli acquisire maggiore sicurezza dinanzi ad una prova così impegnativa;</w:t>
            </w:r>
          </w:p>
          <w:p w14:paraId="773F25B8" w14:textId="77777777" w:rsidR="00B13F24" w:rsidRDefault="00CF003E">
            <w:pPr>
              <w:numPr>
                <w:ilvl w:val="0"/>
                <w:numId w:val="1"/>
              </w:numPr>
              <w:spacing w:line="360" w:lineRule="auto"/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svolgere, durante il colloquio orale, il ruolo di “mediatore” tra il candidato e l’esaminatore. </w:t>
            </w:r>
          </w:p>
          <w:p w14:paraId="4C96F2AA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55E8301C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78A7F88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274B6AAF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F24" w14:paraId="7BD078B2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930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1B04C7D" w14:textId="77777777" w:rsidR="00B13F24" w:rsidRDefault="00CF003E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4063" w14:textId="77777777" w:rsidR="00B13F24" w:rsidRDefault="00B13F24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779DBCD" w14:textId="77777777" w:rsidR="00B13F24" w:rsidRDefault="00CF003E">
            <w:pPr>
              <w:spacing w:line="360" w:lineRule="auto"/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……...GRIGLIA DA ADOTTARE</w:t>
            </w:r>
          </w:p>
          <w:p w14:paraId="38F2060A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37DE7ACF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6D1A347C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215C585C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6EB676B2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68F46A1F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039810FD" w14:textId="77777777" w:rsidR="00B13F24" w:rsidRDefault="00B13F24">
            <w:pP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7B34D1D" w14:textId="77777777" w:rsidR="00B13F24" w:rsidRDefault="00B13F24">
      <w:pPr>
        <w:ind w:left="0" w:hanging="2"/>
        <w:rPr>
          <w:color w:val="000000"/>
          <w:sz w:val="24"/>
          <w:szCs w:val="24"/>
        </w:rPr>
      </w:pPr>
    </w:p>
    <w:p w14:paraId="04A1FC2C" w14:textId="77777777" w:rsidR="00B13F24" w:rsidRDefault="00B13F24">
      <w:pPr>
        <w:ind w:left="0" w:hanging="2"/>
        <w:rPr>
          <w:color w:val="000000"/>
          <w:sz w:val="24"/>
          <w:szCs w:val="24"/>
        </w:rPr>
      </w:pPr>
    </w:p>
    <w:p w14:paraId="5553E505" w14:textId="77777777" w:rsidR="00B13F24" w:rsidRDefault="00CF003E">
      <w:pPr>
        <w:ind w:left="0" w:hanging="2"/>
      </w:pPr>
      <w:r>
        <w:rPr>
          <w:color w:val="000000"/>
          <w:sz w:val="24"/>
          <w:szCs w:val="24"/>
        </w:rPr>
        <w:lastRenderedPageBreak/>
        <w:t xml:space="preserve">DATA </w:t>
      </w:r>
    </w:p>
    <w:p w14:paraId="0E85E422" w14:textId="77777777" w:rsidR="00B13F24" w:rsidRDefault="00CF003E">
      <w:pPr>
        <w:ind w:left="0" w:hanging="2"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418DB4BC" w14:textId="77777777" w:rsidR="00B13F24" w:rsidRDefault="00CF003E">
      <w:pPr>
        <w:ind w:left="0" w:hanging="2"/>
      </w:pPr>
      <w:r>
        <w:rPr>
          <w:sz w:val="22"/>
          <w:szCs w:val="22"/>
        </w:rPr>
        <w:t>I Componenti il Consiglio di Classe</w:t>
      </w:r>
    </w:p>
    <w:p w14:paraId="745B559A" w14:textId="77777777" w:rsidR="00B13F24" w:rsidRDefault="00B13F24">
      <w:pPr>
        <w:ind w:left="0" w:hanging="2"/>
        <w:rPr>
          <w:sz w:val="22"/>
          <w:szCs w:val="22"/>
        </w:rPr>
      </w:pPr>
    </w:p>
    <w:p w14:paraId="6EEFF5D2" w14:textId="77777777" w:rsidR="00B13F24" w:rsidRDefault="00B13F24">
      <w:pPr>
        <w:ind w:left="0" w:hanging="2"/>
        <w:rPr>
          <w:sz w:val="22"/>
          <w:szCs w:val="22"/>
        </w:rPr>
      </w:pPr>
    </w:p>
    <w:p w14:paraId="06B66351" w14:textId="77777777" w:rsidR="00B13F24" w:rsidRDefault="00B13F24">
      <w:pPr>
        <w:ind w:left="0" w:hanging="2"/>
        <w:rPr>
          <w:sz w:val="22"/>
          <w:szCs w:val="22"/>
        </w:rPr>
      </w:pPr>
    </w:p>
    <w:tbl>
      <w:tblPr>
        <w:tblStyle w:val="a4"/>
        <w:tblW w:w="96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822"/>
        <w:gridCol w:w="2835"/>
        <w:gridCol w:w="2971"/>
      </w:tblGrid>
      <w:tr w:rsidR="00B13F24" w14:paraId="1E427B9F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ECE" w14:textId="77777777" w:rsidR="00B13F24" w:rsidRDefault="00B13F24">
            <w:pPr>
              <w:ind w:left="1" w:hanging="3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6709" w14:textId="77777777" w:rsidR="00B13F24" w:rsidRDefault="00CF003E">
            <w:pPr>
              <w:ind w:left="1" w:hanging="3"/>
              <w:jc w:val="center"/>
            </w:pPr>
            <w:r>
              <w:rPr>
                <w:b/>
                <w:i/>
                <w:sz w:val="32"/>
                <w:szCs w:val="32"/>
              </w:rPr>
              <w:t>COGNOME NOME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B8EF" w14:textId="77777777" w:rsidR="00B13F24" w:rsidRDefault="00CF003E">
            <w:pPr>
              <w:ind w:left="1" w:hanging="3"/>
              <w:jc w:val="center"/>
            </w:pPr>
            <w:r>
              <w:rPr>
                <w:b/>
                <w:i/>
                <w:sz w:val="32"/>
                <w:szCs w:val="32"/>
              </w:rPr>
              <w:t>FIRMA</w:t>
            </w:r>
          </w:p>
        </w:tc>
      </w:tr>
      <w:tr w:rsidR="00B13F24" w14:paraId="42672CAC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195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Docente: Italiano-Storia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C4A2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5EF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6D82433F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D14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Docente: Matematica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C88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B3F2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6CFAC855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BD26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Docente: Diritto-Economia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EFB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DC4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55558553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66CD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 xml:space="preserve">Docente: </w:t>
            </w:r>
            <w:proofErr w:type="spellStart"/>
            <w:proofErr w:type="gramStart"/>
            <w:r>
              <w:rPr>
                <w:sz w:val="32"/>
                <w:szCs w:val="32"/>
              </w:rPr>
              <w:t>Ec.Aziendale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57A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EA9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13563F94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BA0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 di Francese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F73D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9808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35713B2D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DFB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 di Spagnolo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FF63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D57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4C2E66BE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C49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Docente: Religione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C89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22D1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4C8514F3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76B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Docente: Inglese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908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47C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6F12A463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8831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 xml:space="preserve">Docente: </w:t>
            </w:r>
            <w:proofErr w:type="spellStart"/>
            <w:proofErr w:type="gramStart"/>
            <w:r>
              <w:rPr>
                <w:sz w:val="32"/>
                <w:szCs w:val="32"/>
              </w:rPr>
              <w:t>Sc.Motorie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872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FC51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4DA146CA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588F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 di Sostegno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43AF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354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  <w:tr w:rsidR="00B13F24" w14:paraId="57D1BB35" w14:textId="7777777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52A" w14:textId="77777777" w:rsidR="00B13F24" w:rsidRDefault="00CF003E">
            <w:pPr>
              <w:ind w:left="1" w:hanging="3"/>
            </w:pPr>
            <w:r>
              <w:rPr>
                <w:sz w:val="32"/>
                <w:szCs w:val="32"/>
              </w:rPr>
              <w:t>Docente della materia alternativa alla religione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7AC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5C0A" w14:textId="77777777" w:rsidR="00B13F24" w:rsidRDefault="00B13F24">
            <w:pPr>
              <w:ind w:left="1" w:hanging="3"/>
              <w:rPr>
                <w:sz w:val="32"/>
                <w:szCs w:val="32"/>
              </w:rPr>
            </w:pPr>
          </w:p>
        </w:tc>
      </w:tr>
    </w:tbl>
    <w:p w14:paraId="2407B659" w14:textId="77777777" w:rsidR="00B13F24" w:rsidRDefault="00B13F24">
      <w:pPr>
        <w:ind w:left="0" w:hanging="2"/>
      </w:pPr>
    </w:p>
    <w:sectPr w:rsidR="00B13F2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3E"/>
    <w:multiLevelType w:val="multilevel"/>
    <w:tmpl w:val="E42C0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9257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4"/>
    <w:rsid w:val="00876DC6"/>
    <w:rsid w:val="00B13F24"/>
    <w:rsid w:val="00CF003E"/>
    <w:rsid w:val="00F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59FE"/>
  <w15:docId w15:val="{FAE69591-7C8C-49B4-B930-39ED8939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bidi="hi-IN"/>
    </w:rPr>
  </w:style>
  <w:style w:type="paragraph" w:styleId="Titolo1">
    <w:name w:val="heading 1"/>
    <w:basedOn w:val="LO-normal"/>
    <w:next w:val="Normale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LO-normal"/>
    <w:next w:val="Normale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Normale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it-IT"/>
    </w:rPr>
  </w:style>
  <w:style w:type="character" w:customStyle="1" w:styleId="ListLabel1">
    <w:name w:val="ListLabel 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 Narrow" w:eastAsia="Arial Narrow" w:hAnsi="Arial Narrow" w:cs="Arial Narrow"/>
      <w:b/>
      <w:color w:val="0000FF"/>
      <w:w w:val="100"/>
      <w:position w:val="-1"/>
      <w:sz w:val="18"/>
      <w:szCs w:val="18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Linux Libertine G" w:hAnsi="Calibri" w:cs="Linux Libertine G"/>
      <w:position w:val="-1"/>
      <w:lang w:eastAsia="zh-CN" w:bidi="hi-IN"/>
    </w:rPr>
  </w:style>
  <w:style w:type="paragraph" w:customStyle="1" w:styleId="Titoloprincipale">
    <w:name w:val="Titolo principale"/>
    <w:basedOn w:val="Normale"/>
    <w:next w:val="Normale"/>
    <w:pPr>
      <w:jc w:val="center"/>
    </w:pPr>
    <w:rPr>
      <w:sz w:val="28"/>
      <w:u w:val="single"/>
    </w:rPr>
  </w:style>
  <w:style w:type="paragraph" w:styleId="Testofumetto">
    <w:name w:val="Balloon Text"/>
    <w:basedOn w:val="Normale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pPr>
      <w:ind w:left="720" w:firstLine="0"/>
      <w:contextualSpacing/>
    </w:pPr>
  </w:style>
  <w:style w:type="paragraph" w:styleId="NormaleWeb">
    <w:name w:val="Normal (Web)"/>
    <w:basedOn w:val="Normale"/>
    <w:pPr>
      <w:spacing w:before="280" w:after="119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R7BB2R8Z+BmvdTleqry5cv/aA==">CgMxLjA4AHIhMV92UW1VU2ZCbDkzQUFjMy1YSUtYUE1CdHBCRElVV3dp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Rosanna Risico</cp:lastModifiedBy>
  <cp:revision>2</cp:revision>
  <dcterms:created xsi:type="dcterms:W3CDTF">2026-05-13T05:56:00Z</dcterms:created>
  <dcterms:modified xsi:type="dcterms:W3CDTF">2026-05-13T05:56:00Z</dcterms:modified>
</cp:coreProperties>
</file>