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8965" w14:textId="77777777" w:rsidR="00B40019" w:rsidRDefault="00D42F40">
      <w:pPr>
        <w:spacing w:line="360" w:lineRule="auto"/>
        <w:ind w:left="0" w:hanging="2"/>
        <w:jc w:val="center"/>
      </w:pPr>
      <w:r>
        <w:rPr>
          <w:b/>
          <w:sz w:val="24"/>
          <w:szCs w:val="24"/>
        </w:rPr>
        <w:t xml:space="preserve">RELAZIONE DI PRESENTAZIONE ALLA COMMISSIONE </w:t>
      </w:r>
    </w:p>
    <w:p w14:paraId="6AB2EBA3" w14:textId="77777777" w:rsidR="00B40019" w:rsidRDefault="00D42F40">
      <w:pPr>
        <w:tabs>
          <w:tab w:val="center" w:pos="4819"/>
          <w:tab w:val="left" w:pos="7020"/>
        </w:tabs>
        <w:spacing w:line="360" w:lineRule="auto"/>
        <w:ind w:left="0" w:hanging="2"/>
        <w:jc w:val="center"/>
      </w:pPr>
      <w:r>
        <w:rPr>
          <w:b/>
          <w:sz w:val="24"/>
          <w:szCs w:val="24"/>
        </w:rPr>
        <w:tab/>
        <w:t xml:space="preserve">DEGLI ESAMI DI </w:t>
      </w:r>
      <w:proofErr w:type="gramStart"/>
      <w:r>
        <w:rPr>
          <w:b/>
          <w:sz w:val="24"/>
          <w:szCs w:val="24"/>
        </w:rPr>
        <w:t>STATO  A.S.</w:t>
      </w:r>
      <w:proofErr w:type="gramEnd"/>
      <w:r>
        <w:rPr>
          <w:b/>
          <w:sz w:val="24"/>
          <w:szCs w:val="24"/>
        </w:rPr>
        <w:t xml:space="preserve"> __________________</w:t>
      </w:r>
    </w:p>
    <w:p w14:paraId="6D06C778" w14:textId="77777777" w:rsidR="00B40019" w:rsidRDefault="00D42F40">
      <w:pPr>
        <w:spacing w:line="360" w:lineRule="auto"/>
        <w:ind w:left="0" w:hanging="2"/>
        <w:jc w:val="center"/>
      </w:pPr>
      <w:r>
        <w:rPr>
          <w:b/>
          <w:sz w:val="24"/>
          <w:szCs w:val="24"/>
        </w:rPr>
        <w:t xml:space="preserve">                                   ALUNNO _____________________________________</w:t>
      </w:r>
    </w:p>
    <w:p w14:paraId="381F3F14" w14:textId="77777777" w:rsidR="00B40019" w:rsidRDefault="00D42F40">
      <w:pPr>
        <w:spacing w:line="360" w:lineRule="auto"/>
        <w:ind w:left="0" w:hanging="2"/>
        <w:jc w:val="center"/>
      </w:pPr>
      <w:r>
        <w:rPr>
          <w:b/>
          <w:sz w:val="24"/>
          <w:szCs w:val="24"/>
        </w:rPr>
        <w:t>CLASSE ____________________</w:t>
      </w:r>
    </w:p>
    <w:p w14:paraId="21C3BF1B" w14:textId="77777777" w:rsidR="00B40019" w:rsidRDefault="00D42F40">
      <w:pPr>
        <w:spacing w:line="360" w:lineRule="auto"/>
        <w:ind w:left="0" w:hanging="2"/>
        <w:jc w:val="center"/>
      </w:pPr>
      <w:r>
        <w:rPr>
          <w:b/>
          <w:sz w:val="24"/>
          <w:szCs w:val="24"/>
        </w:rPr>
        <w:t xml:space="preserve"> </w:t>
      </w:r>
    </w:p>
    <w:p w14:paraId="6D87244E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7488B8B2" w14:textId="77777777" w:rsidR="00B40019" w:rsidRDefault="00B40019">
      <w:pPr>
        <w:ind w:left="0" w:hanging="2"/>
        <w:rPr>
          <w:b/>
          <w:sz w:val="22"/>
          <w:szCs w:val="22"/>
        </w:rPr>
      </w:pPr>
    </w:p>
    <w:tbl>
      <w:tblPr>
        <w:tblStyle w:val="a"/>
        <w:tblW w:w="96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218"/>
        <w:gridCol w:w="3014"/>
        <w:gridCol w:w="3396"/>
      </w:tblGrid>
      <w:tr w:rsidR="00B40019" w14:paraId="18C8DBBF" w14:textId="77777777"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8850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13D44473" w14:textId="77777777" w:rsidR="00B40019" w:rsidRDefault="00D42F40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PRESENTAZIONE DELL’ALUNNO</w:t>
            </w:r>
          </w:p>
          <w:p w14:paraId="5152AC05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6B9E1727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2AEB1D1E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B40019" w14:paraId="0DC0694E" w14:textId="77777777">
        <w:trPr>
          <w:trHeight w:val="425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EBAD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1383C04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5633C26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B07375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EE33E5B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3EDBE7A0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DATI ANAGRAFICI</w:t>
            </w:r>
          </w:p>
          <w:p w14:paraId="1551B24E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A321141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DCCF048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FC28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E186A11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CLASSE FREQUENTATA</w:t>
            </w:r>
          </w:p>
          <w:p w14:paraId="59A9D85B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EE27" w14:textId="77777777" w:rsidR="00B40019" w:rsidRDefault="00B40019">
            <w:pPr>
              <w:ind w:left="0" w:hanging="2"/>
              <w:rPr>
                <w:sz w:val="22"/>
                <w:szCs w:val="22"/>
              </w:rPr>
            </w:pPr>
          </w:p>
          <w:p w14:paraId="540638DD" w14:textId="77777777" w:rsidR="00B40019" w:rsidRDefault="00B4001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019" w14:paraId="01AD44CF" w14:textId="77777777">
        <w:trPr>
          <w:trHeight w:val="422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81D8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1143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NATO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105B" w14:textId="77777777" w:rsidR="00B40019" w:rsidRDefault="00B4001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019" w14:paraId="10183CFF" w14:textId="77777777">
        <w:trPr>
          <w:trHeight w:val="422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7331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0F45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IL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AD33" w14:textId="77777777" w:rsidR="00B40019" w:rsidRDefault="00B4001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019" w14:paraId="5CF2528D" w14:textId="77777777">
        <w:trPr>
          <w:trHeight w:val="422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B059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F22A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RESIDENTE 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1911" w14:textId="77777777" w:rsidR="00B40019" w:rsidRDefault="00B4001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019" w14:paraId="59030DB4" w14:textId="77777777">
        <w:trPr>
          <w:trHeight w:val="422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DFF6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BA0F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VIA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952F" w14:textId="77777777" w:rsidR="00B40019" w:rsidRDefault="00B4001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019" w14:paraId="561774E8" w14:textId="77777777">
        <w:trPr>
          <w:trHeight w:val="422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A63A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F83B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ACCEDE ALL’ESAME PER CONSEGUIRE</w:t>
            </w:r>
          </w:p>
          <w:p w14:paraId="1EB9BE4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C71D" w14:textId="77777777" w:rsidR="00B40019" w:rsidRDefault="00B4001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019" w14:paraId="789AB2BD" w14:textId="77777777">
        <w:trPr>
          <w:trHeight w:val="19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CC2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3611F9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0064790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PRESENTAZIONE CLINICA E FUNZIONALE</w:t>
            </w:r>
          </w:p>
          <w:p w14:paraId="4BF43960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349FE7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8B3752A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7A2C1F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59F82EB8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1252AB4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9E3F76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9973D94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A2226B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B340D0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6E58C02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F38EBEF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ANAMNESI SINTETICA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2D67" w14:textId="77777777" w:rsidR="00B40019" w:rsidRDefault="00B40019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61C7F332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4EC9ACCA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29F6A33E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75E13D8A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5D02C3ED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753121C9" w14:textId="77777777" w:rsidR="007B3D15" w:rsidRDefault="007B3D15">
      <w:pPr>
        <w:ind w:left="0" w:hanging="2"/>
        <w:rPr>
          <w:b/>
          <w:sz w:val="22"/>
          <w:szCs w:val="22"/>
        </w:rPr>
      </w:pPr>
    </w:p>
    <w:p w14:paraId="48802612" w14:textId="77777777" w:rsidR="007B3D15" w:rsidRDefault="007B3D15">
      <w:pPr>
        <w:ind w:left="0" w:hanging="2"/>
        <w:rPr>
          <w:b/>
          <w:sz w:val="22"/>
          <w:szCs w:val="22"/>
        </w:rPr>
      </w:pPr>
    </w:p>
    <w:p w14:paraId="2300F838" w14:textId="77777777" w:rsidR="007B3D15" w:rsidRDefault="007B3D15">
      <w:pPr>
        <w:ind w:left="0" w:hanging="2"/>
        <w:rPr>
          <w:b/>
          <w:sz w:val="22"/>
          <w:szCs w:val="22"/>
        </w:rPr>
      </w:pPr>
    </w:p>
    <w:p w14:paraId="52BAA7AE" w14:textId="77777777" w:rsidR="007B3D15" w:rsidRDefault="007B3D15">
      <w:pPr>
        <w:ind w:left="0" w:hanging="2"/>
        <w:rPr>
          <w:b/>
          <w:sz w:val="22"/>
          <w:szCs w:val="22"/>
        </w:rPr>
      </w:pPr>
    </w:p>
    <w:p w14:paraId="18B20DFC" w14:textId="77777777" w:rsidR="007B3D15" w:rsidRDefault="007B3D15">
      <w:pPr>
        <w:ind w:left="0" w:hanging="2"/>
        <w:rPr>
          <w:b/>
          <w:sz w:val="22"/>
          <w:szCs w:val="22"/>
        </w:rPr>
      </w:pPr>
    </w:p>
    <w:p w14:paraId="07E1C048" w14:textId="77777777" w:rsidR="007B3D15" w:rsidRDefault="007B3D15">
      <w:pPr>
        <w:ind w:left="0" w:hanging="2"/>
        <w:rPr>
          <w:b/>
          <w:sz w:val="22"/>
          <w:szCs w:val="22"/>
        </w:rPr>
      </w:pPr>
    </w:p>
    <w:p w14:paraId="4E235169" w14:textId="77777777" w:rsidR="00B40019" w:rsidRDefault="00B40019">
      <w:pPr>
        <w:ind w:left="0" w:hanging="2"/>
        <w:rPr>
          <w:b/>
          <w:sz w:val="22"/>
          <w:szCs w:val="22"/>
        </w:rPr>
      </w:pPr>
    </w:p>
    <w:tbl>
      <w:tblPr>
        <w:tblStyle w:val="a0"/>
        <w:tblW w:w="96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77"/>
        <w:gridCol w:w="6851"/>
      </w:tblGrid>
      <w:tr w:rsidR="00B40019" w14:paraId="6F45F3CC" w14:textId="77777777">
        <w:trPr>
          <w:trHeight w:val="27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FBB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D237BC4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54FD15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21EC6D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1BF87A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5BC36E61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36E5ADF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BA122D5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 xml:space="preserve">ELEMENTI </w:t>
            </w:r>
            <w:proofErr w:type="gramStart"/>
            <w:r>
              <w:rPr>
                <w:b/>
                <w:sz w:val="22"/>
                <w:szCs w:val="22"/>
              </w:rPr>
              <w:t>DESUNTI  DALLA</w:t>
            </w:r>
            <w:proofErr w:type="gramEnd"/>
            <w:r>
              <w:rPr>
                <w:b/>
                <w:sz w:val="22"/>
                <w:szCs w:val="22"/>
              </w:rPr>
              <w:t xml:space="preserve"> DIAGNOSI FUNZIONALE E DAL PROFILO DINAMICO FUNZIONALE E DALL’OSSERVAZIONE SISTEMATICA </w:t>
            </w:r>
          </w:p>
          <w:p w14:paraId="1FC22F1B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795DDA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B65F88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1FC6CB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BE3BD96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AED0F2B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36B98D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8776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B009069" w14:textId="77777777" w:rsidR="00B40019" w:rsidRDefault="00D42F40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PROFILO PER LE DIVERSE DIMENSIONI</w:t>
            </w:r>
          </w:p>
          <w:p w14:paraId="6FB0DE1D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B40019" w14:paraId="308C349D" w14:textId="77777777">
        <w:trPr>
          <w:trHeight w:val="270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BD49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942D" w14:textId="77777777" w:rsidR="00B40019" w:rsidRDefault="00D42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Dimensione della relazione, dell’interazione e della socializzazione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10196974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9EF3838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94C9536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A04FC6D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C54CA33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BDDCFE2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77CE446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D4E1CBC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8B120D4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E453843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40019" w14:paraId="4248DF16" w14:textId="77777777">
        <w:trPr>
          <w:trHeight w:val="270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2F73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FC09" w14:textId="77777777" w:rsidR="00B40019" w:rsidRDefault="00D42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Dimensione della comunicazione e del linguaggio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4CBCB405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E52F9FB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04D0E0A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7207937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3D6F5D0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8A12DAB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A61AB65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FF93D54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7B267E6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40019" w14:paraId="6B5B1C59" w14:textId="77777777">
        <w:trPr>
          <w:trHeight w:val="270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247D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8C8E" w14:textId="77777777" w:rsidR="00B40019" w:rsidRDefault="00D42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Dimensione dell’autonomia e dell’orientamento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6F0BDF74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5884F81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95EC860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439F3C6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E49D828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1F65F96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3BDA3EE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D46C244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E97B59F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D1F659C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889EB22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E0E72E8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40019" w14:paraId="076DF99A" w14:textId="77777777">
        <w:trPr>
          <w:trHeight w:val="270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7C05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7EB1" w14:textId="77777777" w:rsidR="00B40019" w:rsidRDefault="00D42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Dimensione cognitiva, neuropsicologica e dell’apprendimento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2D5632F4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EED8EA2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A85CE71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A4DACFA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0F1CA2F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6E66557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FCA5C3F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141CC15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43F0A62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17E39C1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27A672C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CD4D674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C340751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3098CD7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06CC27D" w14:textId="77777777" w:rsidR="00B40019" w:rsidRDefault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0D384D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1335B406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0E47F9B0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7A428E8E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6663D193" w14:textId="77777777" w:rsidR="00B40019" w:rsidRDefault="00B40019">
      <w:pPr>
        <w:ind w:left="0" w:hanging="2"/>
        <w:rPr>
          <w:b/>
          <w:sz w:val="22"/>
          <w:szCs w:val="22"/>
        </w:rPr>
      </w:pPr>
    </w:p>
    <w:tbl>
      <w:tblPr>
        <w:tblStyle w:val="a1"/>
        <w:tblW w:w="96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474"/>
        <w:gridCol w:w="7154"/>
      </w:tblGrid>
      <w:tr w:rsidR="00B40019" w14:paraId="53B2687F" w14:textId="77777777">
        <w:trPr>
          <w:trHeight w:val="56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D52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9DC664D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74D4F80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3BEF857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EE0074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38377C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9AAA" w14:textId="77777777" w:rsidR="00B40019" w:rsidRDefault="00D42F40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 xml:space="preserve">CONTESTO </w:t>
            </w:r>
            <w:proofErr w:type="gramStart"/>
            <w:r>
              <w:rPr>
                <w:b/>
                <w:sz w:val="22"/>
                <w:szCs w:val="22"/>
              </w:rPr>
              <w:t xml:space="preserve">EDUCATIVO:   </w:t>
            </w:r>
            <w:proofErr w:type="gramEnd"/>
            <w:r>
              <w:rPr>
                <w:b/>
                <w:sz w:val="22"/>
                <w:szCs w:val="22"/>
              </w:rPr>
              <w:t xml:space="preserve"> BARRIERE E FACILITATORI</w:t>
            </w:r>
          </w:p>
          <w:p w14:paraId="24151F29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59593299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4DF6F518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16256792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34031B50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763BACA4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6A5B14F3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433F9468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792D235C" w14:textId="77777777" w:rsidR="00B40019" w:rsidRDefault="00B40019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E5FB583" w14:textId="77777777" w:rsidR="00B40019" w:rsidRDefault="00B40019">
      <w:pPr>
        <w:ind w:left="0" w:hanging="2"/>
        <w:rPr>
          <w:b/>
          <w:sz w:val="22"/>
          <w:szCs w:val="22"/>
        </w:rPr>
      </w:pPr>
    </w:p>
    <w:p w14:paraId="38C35994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39504753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57CD1CB5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72D3389F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2C30290B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4EA35972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6BAB4B12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256BD785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3537C509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378EBB31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79B0273B" w14:textId="77777777" w:rsidR="00D42F40" w:rsidRDefault="00D42F40">
      <w:pPr>
        <w:ind w:left="0" w:hanging="2"/>
        <w:rPr>
          <w:b/>
          <w:sz w:val="22"/>
          <w:szCs w:val="22"/>
        </w:rPr>
      </w:pPr>
    </w:p>
    <w:p w14:paraId="75DDF9DE" w14:textId="77777777" w:rsidR="00D42F40" w:rsidRDefault="00D42F40">
      <w:pPr>
        <w:ind w:left="0" w:hanging="2"/>
        <w:rPr>
          <w:b/>
          <w:sz w:val="22"/>
          <w:szCs w:val="22"/>
        </w:rPr>
      </w:pPr>
    </w:p>
    <w:tbl>
      <w:tblPr>
        <w:tblStyle w:val="a2"/>
        <w:tblW w:w="96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02"/>
        <w:gridCol w:w="426"/>
        <w:gridCol w:w="1691"/>
        <w:gridCol w:w="512"/>
        <w:gridCol w:w="4797"/>
      </w:tblGrid>
      <w:tr w:rsidR="00B40019" w14:paraId="08E0A6E6" w14:textId="77777777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A82B" w14:textId="77777777" w:rsidR="00B40019" w:rsidRDefault="00B4001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98B5077" w14:textId="77777777" w:rsidR="00B40019" w:rsidRDefault="00D42F40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IL SOSTEGNO DIDATTICO</w:t>
            </w:r>
          </w:p>
          <w:p w14:paraId="409AACB6" w14:textId="77777777" w:rsidR="00B40019" w:rsidRDefault="00B4001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B40019" w14:paraId="3F9F3A87" w14:textId="77777777">
        <w:trPr>
          <w:trHeight w:val="253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84C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A46454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4DC6CFD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74E0896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7AC6B2A" w14:textId="77777777" w:rsidR="00B40019" w:rsidRDefault="00D42F40">
            <w:pPr>
              <w:ind w:left="0" w:hanging="2"/>
            </w:pPr>
            <w:r>
              <w:rPr>
                <w:b/>
                <w:sz w:val="24"/>
                <w:szCs w:val="24"/>
              </w:rPr>
              <w:t>RISORSE UMANE</w:t>
            </w:r>
          </w:p>
          <w:p w14:paraId="7C97E9B8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AEE3246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F0BA02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C0B508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91D47E0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35B2760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8742" w14:textId="77777777" w:rsidR="00B40019" w:rsidRDefault="00D42F40">
            <w:pPr>
              <w:spacing w:line="360" w:lineRule="auto"/>
              <w:ind w:left="0" w:hanging="2"/>
              <w:jc w:val="both"/>
            </w:pPr>
            <w:r>
              <w:rPr>
                <w:b/>
                <w:color w:val="000000"/>
                <w:sz w:val="24"/>
                <w:szCs w:val="24"/>
              </w:rPr>
              <w:t>FIGURE CHE HANNO AFFIANCATO L’ALUNNO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D2B4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0019" w14:paraId="091F7A8D" w14:textId="77777777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1FB0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5ED8A31" w14:textId="77777777" w:rsidR="00B40019" w:rsidRDefault="00D42F40">
            <w:pPr>
              <w:spacing w:line="360" w:lineRule="auto"/>
              <w:ind w:left="0" w:hanging="2"/>
              <w:jc w:val="both"/>
            </w:pPr>
            <w:r>
              <w:rPr>
                <w:b/>
                <w:color w:val="000000"/>
                <w:sz w:val="24"/>
                <w:szCs w:val="24"/>
              </w:rPr>
              <w:t>ITER SCOLASTICO</w:t>
            </w:r>
          </w:p>
          <w:p w14:paraId="24DB38D1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0019" w14:paraId="07227B38" w14:textId="77777777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37C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B41D536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579D657D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PERCORSO SCOLASTICO</w:t>
            </w:r>
          </w:p>
          <w:p w14:paraId="4C4B436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E659BD5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B183D48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BF3B33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F2F50CD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53B79B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5B8AED5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917DCF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384194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3DCA0804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AA251C8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 xml:space="preserve">DIFFICOLTA’ </w:t>
            </w:r>
          </w:p>
          <w:p w14:paraId="10280E58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INCONTRATE</w:t>
            </w:r>
          </w:p>
          <w:p w14:paraId="6BBB11A5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2A0D251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EB12C2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1DF73C32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30CD0FE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5E8AEB2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A82B3F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533EC14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989A3A0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056FB02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43E832F3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3DF7691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5787AF3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B5A71C2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7CAD49A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B4AE978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73EB6C0B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99CDED4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21D362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35B3F094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lastRenderedPageBreak/>
              <w:t>STRATEGIE ADOTTATE</w:t>
            </w:r>
          </w:p>
          <w:p w14:paraId="53213941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3C9E5B24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21B367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09054A87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2B08C19C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49BA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5312610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98DDDDA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284A3D9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58EA9C0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D131693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055C77D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5D2E832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0019" w14:paraId="26FE7E52" w14:textId="77777777">
        <w:tc>
          <w:tcPr>
            <w:tcW w:w="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B789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64D6D257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 xml:space="preserve">LE DISCIPLINE TRATTATE </w:t>
            </w:r>
          </w:p>
          <w:p w14:paraId="20505010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 xml:space="preserve">                     O</w:t>
            </w:r>
          </w:p>
          <w:p w14:paraId="441C4456" w14:textId="77777777" w:rsidR="00B40019" w:rsidRDefault="00D42F40">
            <w:pPr>
              <w:ind w:left="0" w:hanging="2"/>
            </w:pPr>
            <w:r>
              <w:rPr>
                <w:b/>
                <w:sz w:val="22"/>
                <w:szCs w:val="22"/>
              </w:rPr>
              <w:t>AREE DISCIPLINARI</w:t>
            </w:r>
          </w:p>
          <w:p w14:paraId="0B767EDF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  <w:p w14:paraId="5BEDEC81" w14:textId="77777777" w:rsidR="00B40019" w:rsidRDefault="00B40019">
            <w:pPr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F33E" w14:textId="77777777" w:rsidR="00B40019" w:rsidRDefault="00B40019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0C40DFBE" w14:textId="77777777" w:rsidR="00B40019" w:rsidRDefault="00B40019">
      <w:pPr>
        <w:ind w:left="0" w:hanging="2"/>
        <w:rPr>
          <w:b/>
          <w:sz w:val="22"/>
          <w:szCs w:val="22"/>
        </w:rPr>
      </w:pPr>
    </w:p>
    <w:tbl>
      <w:tblPr>
        <w:tblStyle w:val="a3"/>
        <w:tblW w:w="96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502"/>
        <w:gridCol w:w="7126"/>
      </w:tblGrid>
      <w:tr w:rsidR="00B40019" w14:paraId="7103C56E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283C" w14:textId="77777777" w:rsidR="00B40019" w:rsidRDefault="00B4001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9183FB7" w14:textId="77777777" w:rsidR="00B40019" w:rsidRDefault="00D42F40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OBIETTIVI DISCIPLINARI</w:t>
            </w:r>
          </w:p>
          <w:p w14:paraId="325138FB" w14:textId="77777777" w:rsidR="00B40019" w:rsidRDefault="00B4001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B40019" w14:paraId="6522AF73" w14:textId="77777777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FB68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51EE94BB" w14:textId="77777777" w:rsidR="00B40019" w:rsidRDefault="00D42F40">
            <w:pPr>
              <w:ind w:left="0" w:hanging="2"/>
            </w:pPr>
            <w:r>
              <w:rPr>
                <w:color w:val="000000"/>
                <w:sz w:val="24"/>
                <w:szCs w:val="24"/>
              </w:rPr>
              <w:t xml:space="preserve">OBIETTIVI </w:t>
            </w:r>
          </w:p>
          <w:p w14:paraId="48CC9C81" w14:textId="77777777" w:rsidR="00B40019" w:rsidRDefault="00D42F40">
            <w:pPr>
              <w:ind w:left="0" w:hanging="2"/>
            </w:pPr>
            <w:r>
              <w:rPr>
                <w:color w:val="000000"/>
                <w:sz w:val="24"/>
                <w:szCs w:val="24"/>
              </w:rPr>
              <w:t>RAGGIUNTI</w:t>
            </w:r>
          </w:p>
          <w:p w14:paraId="6C9CE125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597631F0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2666BACD" w14:textId="77777777" w:rsidR="00B40019" w:rsidRDefault="00D42F40">
            <w:pPr>
              <w:ind w:left="0" w:hanging="2"/>
            </w:pPr>
            <w:r>
              <w:rPr>
                <w:color w:val="000000"/>
                <w:sz w:val="24"/>
                <w:szCs w:val="24"/>
              </w:rPr>
              <w:t>CONTENUTI SVOLTI</w:t>
            </w:r>
          </w:p>
          <w:p w14:paraId="4E19128E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32E9A163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1799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2153311C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0F8FC190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1901623E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40019" w14:paraId="234BD466" w14:textId="77777777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C130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044D5CA8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26E84338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376778F0" w14:textId="77777777" w:rsidR="00B40019" w:rsidRDefault="00D42F40">
            <w:pPr>
              <w:ind w:left="0" w:hanging="2"/>
            </w:pPr>
            <w:r>
              <w:rPr>
                <w:color w:val="000000"/>
                <w:sz w:val="24"/>
                <w:szCs w:val="24"/>
              </w:rPr>
              <w:t>RICHIESTA DI ASSISTENZA</w:t>
            </w:r>
          </w:p>
          <w:p w14:paraId="17974E81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22AB7100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261AC114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6B6DD8F5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70290DC9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7202CFAD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70E62332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47E11F0A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22708F70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533B7621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C3E7" w14:textId="77777777" w:rsidR="00B40019" w:rsidRDefault="00D42F40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4"/>
                <w:szCs w:val="24"/>
              </w:rPr>
              <w:t xml:space="preserve">Così come previsto dalla normativa vigente: le prove dell’Esame di Stato devono essere svolte secondo modalità coerenti con quelle adottate durante l’anno scolastico, poiché il candidato deve essere messo nelle migliori condizioni psico-fisiche (fonte MIUR: Esame di Stato, conclusivo dei corsi di studio di istruzione </w:t>
            </w:r>
            <w:proofErr w:type="gramStart"/>
            <w:r>
              <w:rPr>
                <w:color w:val="000000"/>
                <w:sz w:val="24"/>
                <w:szCs w:val="24"/>
              </w:rPr>
              <w:t>superiore,…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-Scheda 11-I candidati in situazione di handicap).</w:t>
            </w:r>
          </w:p>
          <w:p w14:paraId="627B4EAE" w14:textId="77777777" w:rsidR="00B40019" w:rsidRDefault="00D42F40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4"/>
                <w:szCs w:val="24"/>
              </w:rPr>
              <w:t>Pertanto il Consiglio di Classe, ritiene necessario che l'allievo, per lo svolgimento delle prove d'esame, sia assistito dall'insegnante di sostegno che l’ha seguito durante l'anno scolastico, al fine di:</w:t>
            </w:r>
          </w:p>
          <w:p w14:paraId="2F865A47" w14:textId="77777777" w:rsidR="00B40019" w:rsidRDefault="00D42F40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0" w:hanging="2"/>
            </w:pPr>
            <w:r>
              <w:rPr>
                <w:color w:val="000000"/>
                <w:sz w:val="24"/>
                <w:szCs w:val="24"/>
              </w:rPr>
              <w:t>mettere l'allievo nelle migliori condizioni psicologiche, fornendogli un supporto tale da fargli acquisire maggiore sicurezza dinanzi ad una prova così impegnativa;</w:t>
            </w:r>
          </w:p>
          <w:p w14:paraId="5042334E" w14:textId="77777777" w:rsidR="00B40019" w:rsidRDefault="00D42F40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  <w:r>
              <w:rPr>
                <w:color w:val="000000"/>
                <w:sz w:val="24"/>
                <w:szCs w:val="24"/>
              </w:rPr>
              <w:t xml:space="preserve">svolgere, durante il colloquio orale, il ruolo di “mediatore” tra il candidato e l’esaminatore. </w:t>
            </w:r>
          </w:p>
          <w:p w14:paraId="16B70530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64ED1B7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8D013B4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190990A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0019" w14:paraId="010C30F8" w14:textId="77777777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16A3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7D11386D" w14:textId="77777777" w:rsidR="00B40019" w:rsidRDefault="00D42F40">
            <w:pPr>
              <w:ind w:left="0" w:hanging="2"/>
            </w:pPr>
            <w:r>
              <w:rPr>
                <w:color w:val="000000"/>
                <w:sz w:val="24"/>
                <w:szCs w:val="24"/>
              </w:rPr>
              <w:t>VALUTAZIONE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A18D" w14:textId="77777777" w:rsidR="00B40019" w:rsidRDefault="00B40019">
            <w:pPr>
              <w:ind w:left="0" w:hanging="2"/>
              <w:rPr>
                <w:color w:val="000000"/>
                <w:sz w:val="24"/>
                <w:szCs w:val="24"/>
              </w:rPr>
            </w:pPr>
          </w:p>
          <w:p w14:paraId="7E786853" w14:textId="77777777" w:rsidR="00B40019" w:rsidRDefault="00D42F40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4"/>
                <w:szCs w:val="24"/>
              </w:rPr>
              <w:t>……...GRIGLIA DA ADOTTARE</w:t>
            </w:r>
          </w:p>
          <w:p w14:paraId="6C472AA4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13BC467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CEA4967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30EF824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0526EE5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5751DBD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49028745" w14:textId="77777777" w:rsidR="00B40019" w:rsidRDefault="00B40019">
            <w:pP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BBF57D6" w14:textId="77777777" w:rsidR="00B40019" w:rsidRDefault="00B40019">
      <w:pPr>
        <w:ind w:left="0" w:hanging="2"/>
        <w:rPr>
          <w:color w:val="000000"/>
          <w:sz w:val="24"/>
          <w:szCs w:val="24"/>
        </w:rPr>
      </w:pPr>
    </w:p>
    <w:p w14:paraId="06997A00" w14:textId="77777777" w:rsidR="00B40019" w:rsidRDefault="00B40019">
      <w:pPr>
        <w:ind w:left="0" w:hanging="2"/>
        <w:rPr>
          <w:color w:val="000000"/>
          <w:sz w:val="24"/>
          <w:szCs w:val="24"/>
        </w:rPr>
      </w:pPr>
    </w:p>
    <w:p w14:paraId="48E9F4FE" w14:textId="77777777" w:rsidR="00B40019" w:rsidRDefault="00D42F40">
      <w:pPr>
        <w:ind w:left="0" w:hanging="2"/>
      </w:pPr>
      <w:r>
        <w:rPr>
          <w:color w:val="000000"/>
          <w:sz w:val="24"/>
          <w:szCs w:val="24"/>
        </w:rPr>
        <w:t xml:space="preserve">DATA </w:t>
      </w:r>
    </w:p>
    <w:p w14:paraId="52688771" w14:textId="77777777" w:rsidR="00B40019" w:rsidRDefault="00D42F40">
      <w:pPr>
        <w:ind w:left="0" w:hanging="2"/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F20EBB8" w14:textId="77777777" w:rsidR="00B40019" w:rsidRDefault="00D42F40">
      <w:pPr>
        <w:ind w:left="0" w:hanging="2"/>
      </w:pPr>
      <w:r>
        <w:rPr>
          <w:sz w:val="22"/>
          <w:szCs w:val="22"/>
        </w:rPr>
        <w:t>I Componenti il Consiglio di Classe</w:t>
      </w:r>
    </w:p>
    <w:p w14:paraId="7CFFBA5F" w14:textId="77777777" w:rsidR="00B40019" w:rsidRDefault="00B40019">
      <w:pPr>
        <w:ind w:left="0" w:hanging="2"/>
        <w:rPr>
          <w:sz w:val="22"/>
          <w:szCs w:val="22"/>
        </w:rPr>
      </w:pPr>
    </w:p>
    <w:p w14:paraId="799DC81E" w14:textId="77777777" w:rsidR="00B40019" w:rsidRDefault="00B40019">
      <w:pPr>
        <w:ind w:left="0" w:hanging="2"/>
        <w:rPr>
          <w:sz w:val="22"/>
          <w:szCs w:val="22"/>
        </w:rPr>
      </w:pPr>
    </w:p>
    <w:p w14:paraId="35131F9C" w14:textId="77777777" w:rsidR="00B40019" w:rsidRDefault="00B40019">
      <w:pPr>
        <w:ind w:left="0" w:hanging="2"/>
        <w:rPr>
          <w:sz w:val="22"/>
          <w:szCs w:val="22"/>
        </w:rPr>
      </w:pPr>
    </w:p>
    <w:tbl>
      <w:tblPr>
        <w:tblStyle w:val="a4"/>
        <w:tblW w:w="96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822"/>
        <w:gridCol w:w="2835"/>
        <w:gridCol w:w="2971"/>
      </w:tblGrid>
      <w:tr w:rsidR="00B40019" w14:paraId="766AE039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6F20" w14:textId="77777777" w:rsidR="00B40019" w:rsidRDefault="00B40019">
            <w:pPr>
              <w:ind w:left="1" w:hanging="3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F518" w14:textId="77777777" w:rsidR="00B40019" w:rsidRDefault="00D42F40">
            <w:pPr>
              <w:ind w:left="1" w:hanging="3"/>
              <w:jc w:val="center"/>
            </w:pPr>
            <w:r>
              <w:rPr>
                <w:b/>
                <w:i/>
                <w:sz w:val="32"/>
                <w:szCs w:val="32"/>
              </w:rPr>
              <w:t>COGNOME NOME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64B8" w14:textId="77777777" w:rsidR="00B40019" w:rsidRDefault="00D42F40">
            <w:pPr>
              <w:ind w:left="1" w:hanging="3"/>
              <w:jc w:val="center"/>
            </w:pPr>
            <w:r>
              <w:rPr>
                <w:b/>
                <w:i/>
                <w:sz w:val="32"/>
                <w:szCs w:val="32"/>
              </w:rPr>
              <w:t>FIRMA</w:t>
            </w:r>
          </w:p>
        </w:tc>
      </w:tr>
      <w:tr w:rsidR="00B40019" w14:paraId="6B2D7EAD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F4CC" w14:textId="77777777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>Docente: Italiano-Storia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2D52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7C53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70B890E0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9CDF" w14:textId="77777777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>Docente: Matematica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F1BF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2B50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7A80F816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C21B" w14:textId="76210E5F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 xml:space="preserve">Docente: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72D5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13F2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2B4B13CC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67A4" w14:textId="6D313C88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 xml:space="preserve">Docente: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DDF6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08F9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410E85FF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3CB1" w14:textId="14EC2E83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>Docente</w:t>
            </w:r>
            <w:r w:rsidR="007B3D15">
              <w:rPr>
                <w:sz w:val="32"/>
                <w:szCs w:val="32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4C5D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3B37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38618C1C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64D8" w14:textId="740E4209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 xml:space="preserve">Docente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B12D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C4BE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375137F4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D4E8" w14:textId="43C109DE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 xml:space="preserve">Docente: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8DBE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741D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7C66E342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670E" w14:textId="5FA45EEA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 xml:space="preserve">Docente: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4EA4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B926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4EB15EF9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4FF1" w14:textId="3FDA2BF9" w:rsidR="00B40019" w:rsidRDefault="00D42F40">
            <w:pPr>
              <w:ind w:left="1" w:hanging="3"/>
            </w:pPr>
            <w:r>
              <w:rPr>
                <w:sz w:val="32"/>
                <w:szCs w:val="32"/>
              </w:rPr>
              <w:t xml:space="preserve">Docente: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98DB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EE42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B40019" w14:paraId="12A99813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813E" w14:textId="77777777" w:rsidR="00B40019" w:rsidRDefault="00D42F40">
            <w:pPr>
              <w:ind w:left="1" w:hanging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Docente di Sostegno</w:t>
            </w:r>
            <w:r w:rsidR="007B3D15">
              <w:rPr>
                <w:sz w:val="32"/>
                <w:szCs w:val="32"/>
              </w:rPr>
              <w:t>:</w:t>
            </w:r>
          </w:p>
          <w:p w14:paraId="0595602F" w14:textId="2FD5B7B0" w:rsidR="007B3D15" w:rsidRDefault="007B3D15">
            <w:pPr>
              <w:ind w:left="0" w:hanging="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A9DD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655E" w14:textId="77777777" w:rsidR="00B40019" w:rsidRDefault="00B40019">
            <w:pPr>
              <w:ind w:left="1" w:hanging="3"/>
              <w:rPr>
                <w:sz w:val="32"/>
                <w:szCs w:val="32"/>
              </w:rPr>
            </w:pPr>
          </w:p>
        </w:tc>
      </w:tr>
    </w:tbl>
    <w:p w14:paraId="380CB15D" w14:textId="77777777" w:rsidR="00B40019" w:rsidRDefault="00B40019">
      <w:pPr>
        <w:ind w:left="0" w:hanging="2"/>
      </w:pPr>
    </w:p>
    <w:sectPr w:rsidR="00B40019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30E43"/>
    <w:multiLevelType w:val="multilevel"/>
    <w:tmpl w:val="A7388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3352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19"/>
    <w:rsid w:val="007B3D15"/>
    <w:rsid w:val="00B40019"/>
    <w:rsid w:val="00D42F40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D9F2"/>
  <w15:docId w15:val="{6559EF97-472C-4553-8AFD-4B810A0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bidi="hi-IN"/>
    </w:rPr>
  </w:style>
  <w:style w:type="paragraph" w:styleId="Titolo1">
    <w:name w:val="heading 1"/>
    <w:basedOn w:val="LO-normal"/>
    <w:next w:val="Normale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Titolo2">
    <w:name w:val="heading 2"/>
    <w:basedOn w:val="LO-normal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w w:val="100"/>
      <w:position w:val="-1"/>
      <w:sz w:val="28"/>
      <w:szCs w:val="20"/>
      <w:u w:val="single"/>
      <w:effect w:val="none"/>
      <w:vertAlign w:val="baseline"/>
      <w:cs w:val="0"/>
      <w:em w:val="none"/>
      <w:lang w:eastAsia="it-IT"/>
    </w:rPr>
  </w:style>
  <w:style w:type="character" w:customStyle="1" w:styleId="ListLabel1">
    <w:name w:val="ListLabel 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Arial Narrow" w:eastAsia="Arial Narrow" w:hAnsi="Arial Narrow" w:cs="Arial Narrow"/>
      <w:b/>
      <w:color w:val="0000FF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Linux Libertine G" w:hAnsi="Calibri" w:cs="Linux Libertine G"/>
      <w:position w:val="-1"/>
      <w:lang w:eastAsia="zh-CN" w:bidi="hi-IN"/>
    </w:rPr>
  </w:style>
  <w:style w:type="paragraph" w:customStyle="1" w:styleId="Titoloprincipale">
    <w:name w:val="Titolo principale"/>
    <w:basedOn w:val="Normale"/>
    <w:next w:val="Normale"/>
    <w:pPr>
      <w:jc w:val="center"/>
    </w:pPr>
    <w:rPr>
      <w:sz w:val="28"/>
      <w:u w:val="single"/>
    </w:rPr>
  </w:style>
  <w:style w:type="paragraph" w:styleId="Testofumetto">
    <w:name w:val="Balloon Text"/>
    <w:basedOn w:val="Normale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pPr>
      <w:ind w:left="720" w:firstLine="0"/>
      <w:contextualSpacing/>
    </w:pPr>
  </w:style>
  <w:style w:type="paragraph" w:styleId="NormaleWeb">
    <w:name w:val="Normal (Web)"/>
    <w:basedOn w:val="Normale"/>
    <w:pPr>
      <w:spacing w:before="280" w:after="119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R7BB2R8Z+BmvdTleqry5cv/aA==">CgMxLjA4AHIhMV92UW1VU2ZCbDkzQUFjMy1YSUtYUE1CdHBCRElVV3dp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Rosanna Risico</cp:lastModifiedBy>
  <cp:revision>2</cp:revision>
  <dcterms:created xsi:type="dcterms:W3CDTF">2025-04-16T10:27:00Z</dcterms:created>
  <dcterms:modified xsi:type="dcterms:W3CDTF">2025-04-16T10:27:00Z</dcterms:modified>
</cp:coreProperties>
</file>