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821C4" w14:textId="77777777" w:rsidR="00751561" w:rsidRPr="00253048" w:rsidRDefault="00751561" w:rsidP="00751561">
      <w:pPr>
        <w:pStyle w:val="Default"/>
        <w:jc w:val="right"/>
        <w:rPr>
          <w:rFonts w:ascii="Arial Narrow" w:hAnsi="Arial Narrow" w:cs="Calibri"/>
          <w:b/>
          <w:bCs/>
          <w:color w:val="auto"/>
        </w:rPr>
      </w:pPr>
    </w:p>
    <w:p w14:paraId="28862500" w14:textId="77777777" w:rsidR="00253048" w:rsidRPr="00443949" w:rsidRDefault="00253048" w:rsidP="00253048">
      <w:pPr>
        <w:rPr>
          <w:rFonts w:ascii="Arial Narrow" w:hAnsi="Arial Narrow"/>
          <w:b/>
          <w:bCs/>
        </w:rPr>
      </w:pPr>
      <w:r w:rsidRPr="00443949">
        <w:rPr>
          <w:rFonts w:ascii="Arial Narrow" w:hAnsi="Arial Narrow"/>
          <w:b/>
          <w:bCs/>
        </w:rPr>
        <w:t xml:space="preserve">Allegato </w:t>
      </w:r>
      <w:r>
        <w:rPr>
          <w:rFonts w:ascii="Arial Narrow" w:hAnsi="Arial Narrow"/>
          <w:b/>
          <w:bCs/>
        </w:rPr>
        <w:t>D</w:t>
      </w:r>
      <w:r w:rsidRPr="00443949">
        <w:rPr>
          <w:rFonts w:ascii="Arial Narrow" w:hAnsi="Arial Narrow"/>
          <w:b/>
          <w:bCs/>
        </w:rPr>
        <w:t xml:space="preserve"> – Scheda di autovalutazione</w:t>
      </w:r>
    </w:p>
    <w:p w14:paraId="473FCA80" w14:textId="77777777" w:rsidR="00253048" w:rsidRDefault="00253048" w:rsidP="00932164">
      <w:pPr>
        <w:rPr>
          <w:rFonts w:ascii="Arial Narrow" w:hAnsi="Arial Narrow"/>
          <w:b/>
          <w:bCs/>
        </w:rPr>
      </w:pPr>
    </w:p>
    <w:p w14:paraId="3570F754" w14:textId="5069CB93" w:rsidR="00253048" w:rsidRPr="00253048" w:rsidRDefault="00253048" w:rsidP="00932164">
      <w:pPr>
        <w:rPr>
          <w:rFonts w:ascii="Arial Narrow" w:hAnsi="Arial Narrow"/>
          <w:b/>
          <w:bCs/>
        </w:rPr>
      </w:pPr>
      <w:r w:rsidRPr="00253048">
        <w:rPr>
          <w:rFonts w:ascii="Arial Narrow" w:hAnsi="Arial Narrow"/>
          <w:b/>
          <w:bCs/>
        </w:rPr>
        <w:t xml:space="preserve">AVVISO PUBBLICO DI RECLUTAMENTO per il conferimento di incarico professionale per n. 3 Docenti Esperti in tecniche </w:t>
      </w:r>
      <w:r w:rsidRPr="00253048">
        <w:rPr>
          <w:rFonts w:ascii="Arial Narrow" w:hAnsi="Arial Narrow"/>
          <w:b/>
          <w:bCs/>
          <w:color w:val="0A0A0A"/>
        </w:rPr>
        <w:t xml:space="preserve">e </w:t>
      </w:r>
      <w:r w:rsidRPr="00253048">
        <w:rPr>
          <w:rFonts w:ascii="Arial Narrow" w:hAnsi="Arial Narrow"/>
          <w:b/>
          <w:bCs/>
        </w:rPr>
        <w:t xml:space="preserve">gestione droni e robotica nonché per n. 3 Docenti Tutor </w:t>
      </w:r>
      <w:r w:rsidRPr="00253048">
        <w:rPr>
          <w:rFonts w:ascii="Arial Narrow" w:hAnsi="Arial Narrow"/>
          <w:b/>
          <w:bCs/>
          <w:position w:val="1"/>
        </w:rPr>
        <w:t xml:space="preserve">nell'ambito del Progetto “Y.E.S. 4 Future (Young Europe Strategies for Future)” progetto </w:t>
      </w:r>
      <w:r w:rsidR="00E31A4B" w:rsidRPr="00E31A4B">
        <w:rPr>
          <w:rFonts w:ascii="Arial Narrow" w:hAnsi="Arial Narrow"/>
          <w:b/>
          <w:bCs/>
        </w:rPr>
        <w:t>2022</w:t>
      </w:r>
      <w:r w:rsidRPr="00E31A4B">
        <w:rPr>
          <w:rFonts w:ascii="Arial Narrow" w:hAnsi="Arial Narrow"/>
          <w:b/>
          <w:bCs/>
          <w:position w:val="2"/>
        </w:rPr>
        <w:t xml:space="preserve">- </w:t>
      </w:r>
      <w:r w:rsidRPr="00E31A4B">
        <w:rPr>
          <w:rFonts w:ascii="Arial Narrow" w:hAnsi="Arial Narrow"/>
          <w:b/>
          <w:bCs/>
        </w:rPr>
        <w:t xml:space="preserve">PEM-00373, CUP </w:t>
      </w:r>
      <w:r w:rsidR="00E31A4B" w:rsidRPr="00E31A4B">
        <w:rPr>
          <w:rFonts w:ascii="Arial Narrow" w:hAnsi="Arial Narrow"/>
          <w:b/>
          <w:bCs/>
        </w:rPr>
        <w:t>E94C22001140004</w:t>
      </w:r>
      <w:r w:rsidRPr="00E31A4B">
        <w:rPr>
          <w:rFonts w:ascii="Arial Narrow" w:hAnsi="Arial Narrow"/>
          <w:b/>
          <w:bCs/>
        </w:rPr>
        <w:t xml:space="preserve">. Progetto “finanziato dall’Unione europea </w:t>
      </w:r>
      <w:r w:rsidRPr="00E31A4B">
        <w:rPr>
          <w:rFonts w:ascii="Arial Narrow" w:hAnsi="Arial Narrow"/>
          <w:b/>
          <w:bCs/>
          <w:w w:val="90"/>
        </w:rPr>
        <w:t xml:space="preserve">— </w:t>
      </w:r>
      <w:r w:rsidRPr="00E31A4B">
        <w:rPr>
          <w:rFonts w:ascii="Arial Narrow" w:hAnsi="Arial Narrow"/>
          <w:b/>
          <w:bCs/>
        </w:rPr>
        <w:t>Next Generation</w:t>
      </w:r>
      <w:r w:rsidRPr="00E31A4B">
        <w:rPr>
          <w:rFonts w:ascii="Arial Narrow" w:hAnsi="Arial Narrow"/>
          <w:b/>
          <w:bCs/>
          <w:position w:val="1"/>
        </w:rPr>
        <w:t xml:space="preserve"> </w:t>
      </w:r>
      <w:r w:rsidRPr="00E31A4B">
        <w:rPr>
          <w:rFonts w:ascii="Arial Narrow" w:hAnsi="Arial Narrow"/>
          <w:b/>
          <w:bCs/>
        </w:rPr>
        <w:t>EU</w:t>
      </w:r>
      <w:r w:rsidRPr="00E31A4B">
        <w:rPr>
          <w:rFonts w:ascii="Arial Narrow" w:hAnsi="Arial Narrow"/>
          <w:b/>
          <w:bCs/>
          <w:spacing w:val="-27"/>
        </w:rPr>
        <w:t xml:space="preserve"> </w:t>
      </w:r>
      <w:r w:rsidRPr="00E31A4B">
        <w:rPr>
          <w:rFonts w:ascii="Arial Narrow" w:hAnsi="Arial Narrow"/>
          <w:b/>
          <w:bCs/>
          <w:w w:val="90"/>
        </w:rPr>
        <w:t>—</w:t>
      </w:r>
      <w:r w:rsidRPr="00E31A4B">
        <w:rPr>
          <w:rFonts w:ascii="Arial Narrow" w:hAnsi="Arial Narrow"/>
          <w:b/>
          <w:bCs/>
          <w:spacing w:val="-16"/>
          <w:w w:val="90"/>
        </w:rPr>
        <w:t xml:space="preserve"> </w:t>
      </w:r>
      <w:r w:rsidRPr="00E31A4B">
        <w:rPr>
          <w:rFonts w:ascii="Arial Narrow" w:hAnsi="Arial Narrow"/>
          <w:b/>
          <w:bCs/>
        </w:rPr>
        <w:t>PNRR</w:t>
      </w:r>
      <w:r w:rsidRPr="00E31A4B">
        <w:rPr>
          <w:rFonts w:ascii="Arial Narrow" w:hAnsi="Arial Narrow"/>
          <w:b/>
          <w:bCs/>
          <w:spacing w:val="-18"/>
        </w:rPr>
        <w:t xml:space="preserve"> </w:t>
      </w:r>
      <w:r w:rsidRPr="00E31A4B">
        <w:rPr>
          <w:rFonts w:ascii="Arial Narrow" w:hAnsi="Arial Narrow"/>
          <w:b/>
          <w:bCs/>
        </w:rPr>
        <w:t>M5G3</w:t>
      </w:r>
      <w:r w:rsidRPr="00E31A4B">
        <w:rPr>
          <w:rFonts w:ascii="Arial Narrow" w:hAnsi="Arial Narrow"/>
          <w:b/>
          <w:bCs/>
          <w:spacing w:val="-22"/>
        </w:rPr>
        <w:t xml:space="preserve"> </w:t>
      </w:r>
      <w:r w:rsidRPr="00E31A4B">
        <w:rPr>
          <w:rFonts w:ascii="Arial Narrow" w:hAnsi="Arial Narrow"/>
          <w:b/>
          <w:bCs/>
          <w:color w:val="0C0C0C"/>
          <w:w w:val="90"/>
        </w:rPr>
        <w:t>—</w:t>
      </w:r>
      <w:r w:rsidRPr="00E31A4B">
        <w:rPr>
          <w:rFonts w:ascii="Arial Narrow" w:hAnsi="Arial Narrow"/>
          <w:b/>
          <w:bCs/>
          <w:color w:val="0C0C0C"/>
          <w:spacing w:val="-17"/>
          <w:w w:val="90"/>
        </w:rPr>
        <w:t xml:space="preserve"> </w:t>
      </w:r>
      <w:r w:rsidRPr="00E31A4B">
        <w:rPr>
          <w:rFonts w:ascii="Arial Narrow" w:hAnsi="Arial Narrow"/>
          <w:b/>
          <w:bCs/>
        </w:rPr>
        <w:t>Investimento</w:t>
      </w:r>
      <w:r w:rsidRPr="00E31A4B">
        <w:rPr>
          <w:rFonts w:ascii="Arial Narrow" w:hAnsi="Arial Narrow"/>
          <w:b/>
          <w:bCs/>
          <w:spacing w:val="-5"/>
        </w:rPr>
        <w:t xml:space="preserve"> </w:t>
      </w:r>
      <w:r w:rsidRPr="00E31A4B">
        <w:rPr>
          <w:rFonts w:ascii="Arial Narrow" w:hAnsi="Arial Narrow"/>
          <w:b/>
          <w:bCs/>
        </w:rPr>
        <w:t>3</w:t>
      </w:r>
      <w:r w:rsidRPr="00E31A4B">
        <w:rPr>
          <w:rFonts w:ascii="Arial Narrow" w:hAnsi="Arial Narrow"/>
          <w:b/>
          <w:bCs/>
          <w:spacing w:val="-27"/>
        </w:rPr>
        <w:t xml:space="preserve"> </w:t>
      </w:r>
      <w:r w:rsidRPr="00E31A4B">
        <w:rPr>
          <w:rFonts w:ascii="Arial Narrow" w:hAnsi="Arial Narrow"/>
          <w:b/>
          <w:bCs/>
          <w:color w:val="343434"/>
          <w:w w:val="90"/>
        </w:rPr>
        <w:t>—</w:t>
      </w:r>
      <w:r w:rsidRPr="00E31A4B">
        <w:rPr>
          <w:rFonts w:ascii="Arial Narrow" w:hAnsi="Arial Narrow"/>
          <w:b/>
          <w:bCs/>
          <w:color w:val="343434"/>
          <w:spacing w:val="-10"/>
          <w:w w:val="90"/>
        </w:rPr>
        <w:t xml:space="preserve"> </w:t>
      </w:r>
      <w:r w:rsidRPr="00E31A4B">
        <w:rPr>
          <w:rFonts w:ascii="Arial Narrow" w:hAnsi="Arial Narrow"/>
          <w:b/>
          <w:bCs/>
        </w:rPr>
        <w:t>Interventi</w:t>
      </w:r>
      <w:r w:rsidRPr="00253048">
        <w:rPr>
          <w:rFonts w:ascii="Arial Narrow" w:hAnsi="Arial Narrow"/>
          <w:b/>
          <w:bCs/>
          <w:spacing w:val="-13"/>
        </w:rPr>
        <w:t xml:space="preserve"> </w:t>
      </w:r>
      <w:r w:rsidRPr="00253048">
        <w:rPr>
          <w:rFonts w:ascii="Arial Narrow" w:hAnsi="Arial Narrow"/>
          <w:b/>
          <w:bCs/>
        </w:rPr>
        <w:t>socio-</w:t>
      </w:r>
      <w:r w:rsidRPr="00253048">
        <w:rPr>
          <w:rFonts w:ascii="Arial Narrow" w:hAnsi="Arial Narrow"/>
          <w:b/>
          <w:bCs/>
          <w:spacing w:val="-21"/>
        </w:rPr>
        <w:t xml:space="preserve"> </w:t>
      </w:r>
      <w:r w:rsidRPr="00253048">
        <w:rPr>
          <w:rFonts w:ascii="Arial Narrow" w:hAnsi="Arial Narrow"/>
          <w:b/>
          <w:bCs/>
        </w:rPr>
        <w:t>educativi</w:t>
      </w:r>
      <w:r w:rsidRPr="00253048">
        <w:rPr>
          <w:rFonts w:ascii="Arial Narrow" w:hAnsi="Arial Narrow"/>
          <w:b/>
          <w:bCs/>
          <w:spacing w:val="-15"/>
        </w:rPr>
        <w:t xml:space="preserve"> </w:t>
      </w:r>
      <w:r w:rsidRPr="00253048">
        <w:rPr>
          <w:rFonts w:ascii="Arial Narrow" w:hAnsi="Arial Narrow"/>
          <w:b/>
          <w:bCs/>
        </w:rPr>
        <w:t>strutturati per</w:t>
      </w:r>
      <w:r w:rsidRPr="00253048">
        <w:rPr>
          <w:rFonts w:ascii="Arial Narrow" w:hAnsi="Arial Narrow"/>
          <w:b/>
          <w:bCs/>
          <w:spacing w:val="-22"/>
        </w:rPr>
        <w:t xml:space="preserve"> </w:t>
      </w:r>
      <w:r w:rsidRPr="00253048">
        <w:rPr>
          <w:rFonts w:ascii="Arial Narrow" w:hAnsi="Arial Narrow"/>
          <w:b/>
          <w:bCs/>
        </w:rPr>
        <w:t>combattere la</w:t>
      </w:r>
      <w:r w:rsidRPr="00253048">
        <w:rPr>
          <w:rFonts w:ascii="Arial Narrow" w:hAnsi="Arial Narrow"/>
          <w:b/>
          <w:bCs/>
          <w:spacing w:val="-24"/>
        </w:rPr>
        <w:t xml:space="preserve"> </w:t>
      </w:r>
      <w:r w:rsidRPr="00253048">
        <w:rPr>
          <w:rFonts w:ascii="Arial Narrow" w:hAnsi="Arial Narrow"/>
          <w:b/>
          <w:bCs/>
        </w:rPr>
        <w:t>povertà educativa</w:t>
      </w:r>
      <w:r w:rsidRPr="00253048">
        <w:rPr>
          <w:rFonts w:ascii="Arial Narrow" w:hAnsi="Arial Narrow"/>
          <w:b/>
          <w:bCs/>
          <w:spacing w:val="80"/>
        </w:rPr>
        <w:t xml:space="preserve"> </w:t>
      </w:r>
      <w:r w:rsidRPr="00253048">
        <w:rPr>
          <w:rFonts w:ascii="Arial Narrow" w:hAnsi="Arial Narrow"/>
          <w:b/>
          <w:bCs/>
        </w:rPr>
        <w:t>nel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Mezzogiorno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a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sostegno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del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Terzo</w:t>
      </w:r>
      <w:r w:rsidRPr="00253048">
        <w:rPr>
          <w:rFonts w:ascii="Arial Narrow" w:hAnsi="Arial Narrow"/>
          <w:b/>
          <w:bCs/>
          <w:spacing w:val="40"/>
        </w:rPr>
        <w:t xml:space="preserve"> </w:t>
      </w:r>
      <w:r w:rsidRPr="00253048">
        <w:rPr>
          <w:rFonts w:ascii="Arial Narrow" w:hAnsi="Arial Narrow"/>
          <w:b/>
          <w:bCs/>
        </w:rPr>
        <w:t>Settore</w:t>
      </w:r>
    </w:p>
    <w:p w14:paraId="3161B60E" w14:textId="77777777" w:rsidR="00B15858" w:rsidRPr="00B15858" w:rsidRDefault="00B15858" w:rsidP="00932164">
      <w:pPr>
        <w:rPr>
          <w:rFonts w:ascii="Arial Narrow" w:hAnsi="Arial Narrow"/>
        </w:rPr>
      </w:pPr>
    </w:p>
    <w:p w14:paraId="0C920F6E" w14:textId="77777777" w:rsidR="00A56FAB" w:rsidRPr="00B15858" w:rsidRDefault="00DA6B0C" w:rsidP="00932164">
      <w:pPr>
        <w:rPr>
          <w:rFonts w:ascii="Arial Narrow" w:hAnsi="Arial Narrow"/>
        </w:rPr>
      </w:pPr>
      <w:r w:rsidRPr="00B15858">
        <w:rPr>
          <w:rFonts w:ascii="Arial Narrow" w:hAnsi="Arial Narrow"/>
        </w:rPr>
        <w:t xml:space="preserve">Selezione </w:t>
      </w:r>
      <w:r w:rsidR="00A56FAB" w:rsidRPr="00B15858">
        <w:rPr>
          <w:rFonts w:ascii="Arial Narrow" w:hAnsi="Arial Narrow"/>
        </w:rPr>
        <w:t xml:space="preserve">esperto: </w:t>
      </w:r>
    </w:p>
    <w:p w14:paraId="5A66A85B" w14:textId="77777777" w:rsidR="00A56FAB" w:rsidRPr="00B15858" w:rsidRDefault="00A56FAB" w:rsidP="00B15858">
      <w:pPr>
        <w:numPr>
          <w:ilvl w:val="0"/>
          <w:numId w:val="48"/>
        </w:numPr>
        <w:rPr>
          <w:rFonts w:ascii="Arial Narrow" w:hAnsi="Arial Narrow"/>
        </w:rPr>
      </w:pPr>
      <w:r w:rsidRPr="00B15858">
        <w:rPr>
          <w:rFonts w:ascii="Arial Narrow" w:hAnsi="Arial Narrow"/>
        </w:rPr>
        <w:t>interno all’ITET “G. Caruso” di Alcamo (TP):</w:t>
      </w:r>
    </w:p>
    <w:p w14:paraId="7FA1742C" w14:textId="77777777" w:rsidR="000029EA" w:rsidRPr="00B15858" w:rsidRDefault="00897061" w:rsidP="00B15858">
      <w:pPr>
        <w:numPr>
          <w:ilvl w:val="0"/>
          <w:numId w:val="48"/>
        </w:numPr>
        <w:rPr>
          <w:rFonts w:ascii="Arial Narrow" w:hAnsi="Arial Narrow"/>
        </w:rPr>
      </w:pPr>
      <w:r w:rsidRPr="00B15858">
        <w:rPr>
          <w:rFonts w:ascii="Arial Narrow" w:hAnsi="Arial Narrow"/>
        </w:rPr>
        <w:t>est</w:t>
      </w:r>
      <w:r w:rsidR="00A56FAB" w:rsidRPr="00B15858">
        <w:rPr>
          <w:rFonts w:ascii="Arial Narrow" w:hAnsi="Arial Narrow"/>
        </w:rPr>
        <w:t>erno</w:t>
      </w:r>
      <w:r w:rsidR="006012D3" w:rsidRPr="00B15858">
        <w:rPr>
          <w:rFonts w:ascii="Arial Narrow" w:hAnsi="Arial Narrow"/>
        </w:rPr>
        <w:t>.</w:t>
      </w:r>
    </w:p>
    <w:p w14:paraId="12FCBB4C" w14:textId="47134889" w:rsidR="00253048" w:rsidRPr="00253048" w:rsidRDefault="00253048" w:rsidP="00253048">
      <w:pPr>
        <w:rPr>
          <w:rFonts w:ascii="Arial Narrow" w:hAnsi="Arial Narrow"/>
        </w:rPr>
      </w:pPr>
      <w:r w:rsidRPr="00253048">
        <w:rPr>
          <w:rFonts w:ascii="Arial Narrow" w:hAnsi="Arial Narrow"/>
        </w:rPr>
        <w:t xml:space="preserve">Selezione </w:t>
      </w:r>
      <w:r>
        <w:rPr>
          <w:rFonts w:ascii="Arial Narrow" w:hAnsi="Arial Narrow"/>
        </w:rPr>
        <w:t>Tutor</w:t>
      </w:r>
      <w:r w:rsidRPr="00253048">
        <w:rPr>
          <w:rFonts w:ascii="Arial Narrow" w:hAnsi="Arial Narrow"/>
        </w:rPr>
        <w:t xml:space="preserve">: </w:t>
      </w:r>
    </w:p>
    <w:p w14:paraId="48F4F54F" w14:textId="77777777" w:rsidR="00253048" w:rsidRPr="00B15858" w:rsidRDefault="00253048" w:rsidP="00253048">
      <w:pPr>
        <w:numPr>
          <w:ilvl w:val="0"/>
          <w:numId w:val="48"/>
        </w:numPr>
        <w:rPr>
          <w:rFonts w:ascii="Arial Narrow" w:hAnsi="Arial Narrow"/>
        </w:rPr>
      </w:pPr>
      <w:r w:rsidRPr="00B15858">
        <w:rPr>
          <w:rFonts w:ascii="Arial Narrow" w:hAnsi="Arial Narrow"/>
        </w:rPr>
        <w:t>interno all’ITET “G. Caruso” di Alcamo (TP):</w:t>
      </w:r>
    </w:p>
    <w:p w14:paraId="7873B7E8" w14:textId="77777777" w:rsidR="00253048" w:rsidRPr="00B15858" w:rsidRDefault="00253048" w:rsidP="00253048">
      <w:pPr>
        <w:numPr>
          <w:ilvl w:val="0"/>
          <w:numId w:val="48"/>
        </w:numPr>
        <w:rPr>
          <w:rFonts w:ascii="Arial Narrow" w:hAnsi="Arial Narrow"/>
        </w:rPr>
      </w:pPr>
      <w:r w:rsidRPr="00B15858">
        <w:rPr>
          <w:rFonts w:ascii="Arial Narrow" w:hAnsi="Arial Narrow"/>
        </w:rPr>
        <w:t>esterno.</w:t>
      </w:r>
    </w:p>
    <w:p w14:paraId="6FF2A7CE" w14:textId="77777777" w:rsidR="00DA6B0C" w:rsidRPr="00B15858" w:rsidRDefault="00DA6B0C" w:rsidP="00932164">
      <w:pPr>
        <w:rPr>
          <w:rFonts w:ascii="Arial Narrow" w:hAnsi="Arial Narrow"/>
        </w:rPr>
      </w:pPr>
    </w:p>
    <w:p w14:paraId="4B1C725C" w14:textId="77777777" w:rsidR="00932164" w:rsidRPr="00B15858" w:rsidRDefault="00932164" w:rsidP="00932164">
      <w:pPr>
        <w:rPr>
          <w:rFonts w:ascii="Arial Narrow" w:hAnsi="Arial Narrow"/>
        </w:rPr>
      </w:pPr>
      <w:r w:rsidRPr="00B15858">
        <w:rPr>
          <w:rFonts w:ascii="Arial Narrow" w:hAnsi="Arial Narrow"/>
        </w:rPr>
        <w:t>COGNOME E NOME _____________________________________________</w:t>
      </w:r>
    </w:p>
    <w:p w14:paraId="1D5C1C40" w14:textId="77777777" w:rsidR="00932164" w:rsidRPr="00B15858" w:rsidRDefault="00932164" w:rsidP="00932164">
      <w:pPr>
        <w:rPr>
          <w:rFonts w:ascii="Arial Narrow" w:hAnsi="Arial Narrow"/>
        </w:rPr>
      </w:pPr>
    </w:p>
    <w:tbl>
      <w:tblPr>
        <w:tblW w:w="4774" w:type="pct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4439"/>
        <w:gridCol w:w="2220"/>
        <w:gridCol w:w="1167"/>
        <w:gridCol w:w="768"/>
      </w:tblGrid>
      <w:tr w:rsidR="00712406" w:rsidRPr="00B15858" w14:paraId="2A061F36" w14:textId="77777777" w:rsidTr="00B15858">
        <w:trPr>
          <w:cantSplit/>
          <w:trHeight w:val="1932"/>
        </w:trPr>
        <w:tc>
          <w:tcPr>
            <w:tcW w:w="2877" w:type="pct"/>
            <w:gridSpan w:val="2"/>
            <w:vAlign w:val="center"/>
          </w:tcPr>
          <w:p w14:paraId="71B47B25" w14:textId="77777777" w:rsidR="00712406" w:rsidRPr="00B15858" w:rsidRDefault="00712406" w:rsidP="00D12FA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Titoli valutabili</w:t>
            </w:r>
          </w:p>
        </w:tc>
        <w:tc>
          <w:tcPr>
            <w:tcW w:w="1128" w:type="pct"/>
            <w:vAlign w:val="center"/>
          </w:tcPr>
          <w:p w14:paraId="33E5279D" w14:textId="77777777" w:rsidR="00712406" w:rsidRPr="00B15858" w:rsidRDefault="00712406" w:rsidP="00D12FA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Punteggio</w:t>
            </w:r>
          </w:p>
        </w:tc>
        <w:tc>
          <w:tcPr>
            <w:tcW w:w="593" w:type="pct"/>
            <w:vAlign w:val="center"/>
          </w:tcPr>
          <w:p w14:paraId="792D7E89" w14:textId="77777777" w:rsidR="00712406" w:rsidRPr="00B15858" w:rsidRDefault="00712406" w:rsidP="00D12FA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Titoli valutabili</w:t>
            </w:r>
          </w:p>
        </w:tc>
        <w:tc>
          <w:tcPr>
            <w:tcW w:w="403" w:type="pct"/>
            <w:textDirection w:val="btLr"/>
            <w:vAlign w:val="center"/>
          </w:tcPr>
          <w:p w14:paraId="615C3911" w14:textId="77777777" w:rsidR="00712406" w:rsidRPr="00B15858" w:rsidRDefault="00712406" w:rsidP="00D12FAB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RISERVATO ALLA COMMISSIONE.</w:t>
            </w:r>
          </w:p>
        </w:tc>
      </w:tr>
      <w:tr w:rsidR="006012D3" w:rsidRPr="00B15858" w14:paraId="5E3B1E81" w14:textId="77777777" w:rsidTr="00253048">
        <w:trPr>
          <w:cantSplit/>
          <w:trHeight w:val="1357"/>
        </w:trPr>
        <w:tc>
          <w:tcPr>
            <w:tcW w:w="634" w:type="pct"/>
            <w:vMerge w:val="restart"/>
            <w:textDirection w:val="btLr"/>
          </w:tcPr>
          <w:p w14:paraId="47E832E2" w14:textId="77777777" w:rsidR="006012D3" w:rsidRPr="00B15858" w:rsidRDefault="006012D3" w:rsidP="006012D3">
            <w:pPr>
              <w:pStyle w:val="TableParagraph"/>
              <w:spacing w:before="2"/>
              <w:rPr>
                <w:rFonts w:ascii="Arial Narrow" w:hAnsi="Arial Narrow"/>
                <w:b/>
              </w:rPr>
            </w:pPr>
          </w:p>
          <w:p w14:paraId="31F4E0E5" w14:textId="77777777" w:rsidR="006012D3" w:rsidRPr="00B15858" w:rsidRDefault="006012D3" w:rsidP="006012D3">
            <w:pPr>
              <w:pStyle w:val="TableParagraph"/>
              <w:ind w:left="1553" w:right="1556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Sezione</w:t>
            </w:r>
            <w:r w:rsidRPr="00B15858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  <w:p w14:paraId="1A646E09" w14:textId="77777777" w:rsidR="006012D3" w:rsidRPr="00B15858" w:rsidRDefault="006012D3" w:rsidP="006012D3">
            <w:pPr>
              <w:pStyle w:val="TableParagraph"/>
              <w:spacing w:before="8"/>
              <w:ind w:left="1553" w:right="1556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Titoli</w:t>
            </w:r>
            <w:r w:rsidRPr="00B15858">
              <w:rPr>
                <w:rFonts w:ascii="Arial Narrow" w:hAnsi="Arial Narrow"/>
                <w:b/>
                <w:spacing w:val="57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accademici,</w:t>
            </w:r>
            <w:r w:rsidRPr="00B15858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culturali</w:t>
            </w:r>
            <w:r w:rsidRPr="00B15858">
              <w:rPr>
                <w:rFonts w:ascii="Arial Narrow" w:hAnsi="Arial Narrow"/>
                <w:b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e</w:t>
            </w:r>
            <w:r w:rsidRPr="00B15858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certificazioni</w:t>
            </w:r>
            <w:r w:rsidRPr="00B15858">
              <w:rPr>
                <w:rFonts w:ascii="Arial Narrow" w:hAnsi="Arial Narrow"/>
                <w:b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specifiche.</w:t>
            </w:r>
          </w:p>
        </w:tc>
        <w:tc>
          <w:tcPr>
            <w:tcW w:w="2242" w:type="pct"/>
          </w:tcPr>
          <w:p w14:paraId="19DE15A1" w14:textId="77777777" w:rsidR="006012D3" w:rsidRPr="00B15858" w:rsidRDefault="006012D3" w:rsidP="00253048">
            <w:pPr>
              <w:pStyle w:val="TableParagraph"/>
              <w:spacing w:before="1"/>
              <w:ind w:right="96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A</w:t>
            </w:r>
            <w:r w:rsidRPr="00B15858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Diploma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Laurea,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specifico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rispetto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alle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finalità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del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progetto,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conseguito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nel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precedente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ordinamento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universitario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Laurea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Specialistica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conseguita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col nuovo ordinamento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universitario</w:t>
            </w:r>
            <w:r w:rsidRPr="00B15858">
              <w:rPr>
                <w:rFonts w:ascii="Arial Narrow" w:hAnsi="Arial Narrow"/>
                <w:b/>
              </w:rPr>
              <w:t>.</w:t>
            </w:r>
          </w:p>
          <w:p w14:paraId="77F08A77" w14:textId="0220C1B1" w:rsidR="006012D3" w:rsidRPr="00B15858" w:rsidRDefault="006012D3" w:rsidP="00253048">
            <w:pPr>
              <w:pStyle w:val="TableParagraph"/>
              <w:spacing w:line="257" w:lineRule="exact"/>
              <w:ind w:right="96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</w:rPr>
              <w:t>- In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caso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Laurea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conseguita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con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lode.</w:t>
            </w:r>
          </w:p>
        </w:tc>
        <w:tc>
          <w:tcPr>
            <w:tcW w:w="1128" w:type="pct"/>
          </w:tcPr>
          <w:p w14:paraId="61FCF449" w14:textId="77777777" w:rsidR="006012D3" w:rsidRPr="00B15858" w:rsidRDefault="006012D3" w:rsidP="00B15858">
            <w:pPr>
              <w:pStyle w:val="TableParagraph"/>
              <w:spacing w:before="1"/>
              <w:ind w:left="65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8</w:t>
            </w:r>
          </w:p>
          <w:p w14:paraId="40347481" w14:textId="77777777" w:rsidR="006012D3" w:rsidRPr="00B15858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3766467D" w14:textId="77777777" w:rsidR="006012D3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1521291C" w14:textId="77777777" w:rsidR="00253048" w:rsidRPr="00B15858" w:rsidRDefault="00253048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69AB0A24" w14:textId="77777777" w:rsidR="006012D3" w:rsidRPr="00B15858" w:rsidRDefault="006012D3" w:rsidP="00B15858">
            <w:pPr>
              <w:pStyle w:val="TableParagraph"/>
              <w:spacing w:line="257" w:lineRule="exact"/>
              <w:ind w:left="65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93" w:type="pct"/>
          </w:tcPr>
          <w:p w14:paraId="61B0F406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03" w:type="pct"/>
          </w:tcPr>
          <w:p w14:paraId="5C8E6810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12D3" w:rsidRPr="00B15858" w14:paraId="074A66AB" w14:textId="77777777" w:rsidTr="00B15858">
        <w:trPr>
          <w:cantSplit/>
          <w:trHeight w:val="556"/>
        </w:trPr>
        <w:tc>
          <w:tcPr>
            <w:tcW w:w="634" w:type="pct"/>
            <w:vMerge/>
            <w:textDirection w:val="btLr"/>
          </w:tcPr>
          <w:p w14:paraId="1D0E1BE6" w14:textId="77777777" w:rsidR="006012D3" w:rsidRPr="00B15858" w:rsidRDefault="006012D3" w:rsidP="006012D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2" w:type="pct"/>
          </w:tcPr>
          <w:p w14:paraId="415102A6" w14:textId="77777777" w:rsidR="006012D3" w:rsidRPr="00B15858" w:rsidRDefault="006012D3" w:rsidP="00253048">
            <w:pPr>
              <w:ind w:right="166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B</w:t>
            </w:r>
            <w:r w:rsidRPr="00B15858">
              <w:rPr>
                <w:rFonts w:ascii="Arial Narrow" w:hAnsi="Arial Narrow"/>
                <w:b/>
                <w:spacing w:val="4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Laurea</w:t>
            </w:r>
            <w:r w:rsidRPr="00B15858">
              <w:rPr>
                <w:rFonts w:ascii="Arial Narrow" w:hAnsi="Arial Narrow"/>
                <w:spacing w:val="3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triennale</w:t>
            </w:r>
            <w:r w:rsidRPr="00B15858">
              <w:rPr>
                <w:rFonts w:ascii="Arial Narrow" w:hAnsi="Arial Narrow"/>
                <w:spacing w:val="3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conseguita</w:t>
            </w:r>
            <w:r w:rsidRPr="00B15858">
              <w:rPr>
                <w:rFonts w:ascii="Arial Narrow" w:hAnsi="Arial Narrow"/>
                <w:spacing w:val="3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con</w:t>
            </w:r>
            <w:r w:rsidRPr="00B15858">
              <w:rPr>
                <w:rFonts w:ascii="Arial Narrow" w:hAnsi="Arial Narrow"/>
                <w:spacing w:val="40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il</w:t>
            </w:r>
            <w:r w:rsidRPr="00B15858">
              <w:rPr>
                <w:rFonts w:ascii="Arial Narrow" w:hAnsi="Arial Narrow"/>
                <w:spacing w:val="4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nuovo</w:t>
            </w:r>
            <w:r w:rsidRPr="00B15858">
              <w:rPr>
                <w:rFonts w:ascii="Arial Narrow" w:hAnsi="Arial Narrow"/>
                <w:spacing w:val="40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ordinamento</w:t>
            </w:r>
            <w:r w:rsidRPr="00B15858">
              <w:rPr>
                <w:rFonts w:ascii="Arial Narrow" w:hAnsi="Arial Narrow"/>
                <w:spacing w:val="4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universitario,</w:t>
            </w:r>
            <w:r w:rsidRPr="00B15858">
              <w:rPr>
                <w:rFonts w:ascii="Arial Narrow" w:hAnsi="Arial Narrow"/>
                <w:spacing w:val="-5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specifica rispetto alle</w:t>
            </w:r>
            <w:r w:rsidRPr="00B15858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finalità del progetto.</w:t>
            </w:r>
          </w:p>
        </w:tc>
        <w:tc>
          <w:tcPr>
            <w:tcW w:w="1128" w:type="pct"/>
          </w:tcPr>
          <w:p w14:paraId="5BDF67B4" w14:textId="77777777" w:rsidR="006012D3" w:rsidRPr="00B15858" w:rsidRDefault="006012D3" w:rsidP="00B15858">
            <w:pPr>
              <w:ind w:left="6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593" w:type="pct"/>
          </w:tcPr>
          <w:p w14:paraId="249A5695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4FF86513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4D006BD3" w14:textId="77777777" w:rsidTr="00B15858">
        <w:trPr>
          <w:cantSplit/>
          <w:trHeight w:val="422"/>
        </w:trPr>
        <w:tc>
          <w:tcPr>
            <w:tcW w:w="634" w:type="pct"/>
            <w:vMerge/>
            <w:textDirection w:val="btLr"/>
          </w:tcPr>
          <w:p w14:paraId="4C515CA7" w14:textId="77777777" w:rsidR="006012D3" w:rsidRPr="00B15858" w:rsidRDefault="006012D3" w:rsidP="006012D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2" w:type="pct"/>
          </w:tcPr>
          <w:p w14:paraId="685C44CA" w14:textId="77777777" w:rsidR="006012D3" w:rsidRPr="00B15858" w:rsidRDefault="006012D3" w:rsidP="00253048">
            <w:pPr>
              <w:ind w:right="166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C</w:t>
            </w:r>
            <w:r w:rsidRPr="00B15858">
              <w:rPr>
                <w:rFonts w:ascii="Arial Narrow" w:hAnsi="Arial Narrow"/>
                <w:sz w:val="22"/>
                <w:szCs w:val="22"/>
              </w:rPr>
              <w:t>.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Diploma</w:t>
            </w:r>
            <w:r w:rsidRPr="00B15858">
              <w:rPr>
                <w:rFonts w:ascii="Arial Narrow" w:hAnsi="Arial Narrow"/>
                <w:spacing w:val="6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di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Istruzione</w:t>
            </w:r>
            <w:r w:rsidRPr="00B15858">
              <w:rPr>
                <w:rFonts w:ascii="Arial Narrow" w:hAnsi="Arial Narrow"/>
                <w:spacing w:val="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Secondaria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di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secondo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grado,</w:t>
            </w:r>
            <w:r w:rsidRPr="00B15858">
              <w:rPr>
                <w:rFonts w:ascii="Arial Narrow" w:hAnsi="Arial Narrow"/>
                <w:spacing w:val="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specifico</w:t>
            </w:r>
            <w:r w:rsidRPr="00B15858">
              <w:rPr>
                <w:rFonts w:ascii="Arial Narrow" w:hAnsi="Arial Narrow"/>
                <w:spacing w:val="8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rispetto</w:t>
            </w:r>
            <w:r w:rsidRPr="00B15858">
              <w:rPr>
                <w:rFonts w:ascii="Arial Narrow" w:hAnsi="Arial Narrow"/>
                <w:spacing w:val="-5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alle</w:t>
            </w:r>
            <w:r w:rsidRPr="00B15858">
              <w:rPr>
                <w:rFonts w:ascii="Arial Narrow" w:hAnsi="Arial Narrow"/>
                <w:spacing w:val="-2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finalità</w:t>
            </w:r>
            <w:r w:rsidRPr="00B15858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del progetto.</w:t>
            </w:r>
          </w:p>
        </w:tc>
        <w:tc>
          <w:tcPr>
            <w:tcW w:w="1128" w:type="pct"/>
          </w:tcPr>
          <w:p w14:paraId="36C7D638" w14:textId="77777777" w:rsidR="006012D3" w:rsidRPr="00B15858" w:rsidRDefault="006012D3" w:rsidP="00B15858">
            <w:pPr>
              <w:ind w:left="65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593" w:type="pct"/>
          </w:tcPr>
          <w:p w14:paraId="2B71FE35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4F320541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7E4176E9" w14:textId="77777777" w:rsidTr="00B15858">
        <w:trPr>
          <w:cantSplit/>
          <w:trHeight w:val="683"/>
        </w:trPr>
        <w:tc>
          <w:tcPr>
            <w:tcW w:w="634" w:type="pct"/>
            <w:vMerge/>
            <w:textDirection w:val="btLr"/>
          </w:tcPr>
          <w:p w14:paraId="243555FF" w14:textId="77777777" w:rsidR="006012D3" w:rsidRPr="00B15858" w:rsidRDefault="006012D3" w:rsidP="006012D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2" w:type="pct"/>
          </w:tcPr>
          <w:p w14:paraId="2D30D109" w14:textId="0018D59A" w:rsidR="006012D3" w:rsidRPr="00B15858" w:rsidRDefault="006012D3" w:rsidP="00253048">
            <w:pPr>
              <w:pStyle w:val="TableParagraph"/>
              <w:ind w:right="97"/>
              <w:jc w:val="both"/>
              <w:rPr>
                <w:rFonts w:ascii="Arial Narrow" w:hAnsi="Arial Narrow"/>
                <w:b/>
                <w:i/>
              </w:rPr>
            </w:pPr>
            <w:r w:rsidRPr="00B15858">
              <w:rPr>
                <w:rFonts w:ascii="Arial Narrow" w:hAnsi="Arial Narrow"/>
                <w:b/>
              </w:rPr>
              <w:t xml:space="preserve">D1 </w:t>
            </w:r>
            <w:r w:rsidRPr="00B15858">
              <w:rPr>
                <w:rFonts w:ascii="Arial Narrow" w:hAnsi="Arial Narrow"/>
              </w:rPr>
              <w:t>Master congruente con le finalità del progetto, conseguito presso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 xml:space="preserve">Università in Italia o all’estero della durata minima di un anno. </w:t>
            </w:r>
            <w:r w:rsidRPr="00B15858">
              <w:rPr>
                <w:rFonts w:ascii="Arial Narrow" w:hAnsi="Arial Narrow"/>
                <w:b/>
                <w:i/>
              </w:rPr>
              <w:t>(Max 3</w:t>
            </w:r>
            <w:r w:rsidRPr="00B15858">
              <w:rPr>
                <w:rFonts w:ascii="Arial Narrow" w:hAnsi="Arial Narrow"/>
                <w:b/>
                <w:i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Master)</w:t>
            </w:r>
          </w:p>
          <w:p w14:paraId="44CFFEFE" w14:textId="53C725B9" w:rsidR="006012D3" w:rsidRPr="00B15858" w:rsidRDefault="006012D3" w:rsidP="00253048">
            <w:pPr>
              <w:ind w:right="9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D2</w:t>
            </w:r>
            <w:r w:rsidRPr="00B15858">
              <w:rPr>
                <w:rFonts w:ascii="Arial Narrow" w:hAnsi="Arial Narrow"/>
                <w:b/>
                <w:spacing w:val="-2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Altri</w:t>
            </w:r>
            <w:r w:rsidRPr="00B15858">
              <w:rPr>
                <w:rFonts w:ascii="Arial Narrow" w:hAnsi="Arial Narrow"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 xml:space="preserve">Master.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 3 Master)</w:t>
            </w:r>
          </w:p>
        </w:tc>
        <w:tc>
          <w:tcPr>
            <w:tcW w:w="1128" w:type="pct"/>
          </w:tcPr>
          <w:p w14:paraId="7A761D01" w14:textId="77777777" w:rsidR="006012D3" w:rsidRPr="00B15858" w:rsidRDefault="006012D3" w:rsidP="00B15858">
            <w:pPr>
              <w:pStyle w:val="TableParagraph"/>
              <w:spacing w:before="138"/>
              <w:ind w:left="65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  <w:p w14:paraId="20439B30" w14:textId="77777777" w:rsidR="006012D3" w:rsidRPr="00B15858" w:rsidRDefault="006012D3" w:rsidP="00B15858">
            <w:pPr>
              <w:pStyle w:val="TableParagraph"/>
              <w:spacing w:before="9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5CA54299" w14:textId="77777777" w:rsidR="006012D3" w:rsidRPr="00B15858" w:rsidRDefault="006012D3" w:rsidP="00B15858">
            <w:pPr>
              <w:ind w:left="65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0,5</w:t>
            </w:r>
          </w:p>
        </w:tc>
        <w:tc>
          <w:tcPr>
            <w:tcW w:w="593" w:type="pct"/>
          </w:tcPr>
          <w:p w14:paraId="4AF8D055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465D242C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63139BB1" w14:textId="77777777" w:rsidTr="00B15858">
        <w:trPr>
          <w:cantSplit/>
          <w:trHeight w:val="696"/>
        </w:trPr>
        <w:tc>
          <w:tcPr>
            <w:tcW w:w="634" w:type="pct"/>
            <w:vMerge/>
            <w:textDirection w:val="btLr"/>
          </w:tcPr>
          <w:p w14:paraId="307BBB10" w14:textId="77777777" w:rsidR="006012D3" w:rsidRPr="00B15858" w:rsidRDefault="006012D3" w:rsidP="006012D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42" w:type="pct"/>
          </w:tcPr>
          <w:p w14:paraId="15C41661" w14:textId="77777777" w:rsidR="006012D3" w:rsidRPr="00B15858" w:rsidRDefault="006012D3" w:rsidP="00253048">
            <w:pPr>
              <w:pStyle w:val="TableParagraph"/>
              <w:ind w:right="91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  <w:b/>
              </w:rPr>
              <w:t>E1</w:t>
            </w:r>
            <w:r w:rsidRPr="00B15858">
              <w:rPr>
                <w:rFonts w:ascii="Arial Narrow" w:hAnsi="Arial Narrow"/>
                <w:b/>
                <w:spacing w:val="3"/>
              </w:rPr>
              <w:t xml:space="preserve"> </w:t>
            </w:r>
            <w:r w:rsidRPr="00B15858">
              <w:rPr>
                <w:rFonts w:ascii="Arial Narrow" w:hAnsi="Arial Narrow"/>
              </w:rPr>
              <w:t>Diploma</w:t>
            </w:r>
            <w:r w:rsidRPr="00B15858">
              <w:rPr>
                <w:rFonts w:ascii="Arial Narrow" w:hAnsi="Arial Narrow"/>
                <w:spacing w:val="30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31"/>
              </w:rPr>
              <w:t xml:space="preserve"> </w:t>
            </w:r>
            <w:r w:rsidRPr="00B15858">
              <w:rPr>
                <w:rFonts w:ascii="Arial Narrow" w:hAnsi="Arial Narrow"/>
              </w:rPr>
              <w:t>specializzazione</w:t>
            </w:r>
            <w:r w:rsidRPr="00B15858">
              <w:rPr>
                <w:rFonts w:ascii="Arial Narrow" w:hAnsi="Arial Narrow"/>
                <w:spacing w:val="30"/>
              </w:rPr>
              <w:t xml:space="preserve"> </w:t>
            </w:r>
            <w:r w:rsidRPr="00B15858">
              <w:rPr>
                <w:rFonts w:ascii="Arial Narrow" w:hAnsi="Arial Narrow"/>
              </w:rPr>
              <w:t>o</w:t>
            </w:r>
            <w:r w:rsidRPr="00B15858">
              <w:rPr>
                <w:rFonts w:ascii="Arial Narrow" w:hAnsi="Arial Narrow"/>
                <w:spacing w:val="34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31"/>
              </w:rPr>
              <w:t xml:space="preserve"> </w:t>
            </w:r>
            <w:r w:rsidRPr="00B15858">
              <w:rPr>
                <w:rFonts w:ascii="Arial Narrow" w:hAnsi="Arial Narrow"/>
              </w:rPr>
              <w:t>perfezionamento</w:t>
            </w:r>
            <w:r w:rsidRPr="00B15858">
              <w:rPr>
                <w:rFonts w:ascii="Arial Narrow" w:hAnsi="Arial Narrow"/>
                <w:spacing w:val="31"/>
              </w:rPr>
              <w:t xml:space="preserve"> </w:t>
            </w:r>
            <w:r w:rsidRPr="00B15858">
              <w:rPr>
                <w:rFonts w:ascii="Arial Narrow" w:hAnsi="Arial Narrow"/>
              </w:rPr>
              <w:t>post-</w:t>
            </w:r>
            <w:proofErr w:type="spellStart"/>
            <w:r w:rsidRPr="00B15858">
              <w:rPr>
                <w:rFonts w:ascii="Arial Narrow" w:hAnsi="Arial Narrow"/>
              </w:rPr>
              <w:t>lauream</w:t>
            </w:r>
            <w:proofErr w:type="spellEnd"/>
            <w:r w:rsidRPr="00B15858">
              <w:rPr>
                <w:rFonts w:ascii="Arial Narrow" w:hAnsi="Arial Narrow"/>
                <w:spacing w:val="32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durata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non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inferiore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ad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un anno,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congruente con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le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finalità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del progetto.</w:t>
            </w:r>
          </w:p>
          <w:p w14:paraId="1E9B383E" w14:textId="19FF0D91" w:rsidR="006012D3" w:rsidRPr="00B15858" w:rsidRDefault="006012D3" w:rsidP="00253048">
            <w:pPr>
              <w:pStyle w:val="TableParagraph"/>
              <w:ind w:right="91"/>
              <w:jc w:val="both"/>
              <w:rPr>
                <w:rFonts w:ascii="Arial Narrow" w:hAnsi="Arial Narrow"/>
                <w:b/>
                <w:i/>
              </w:rPr>
            </w:pPr>
            <w:r w:rsidRPr="00B15858">
              <w:rPr>
                <w:rFonts w:ascii="Arial Narrow" w:hAnsi="Arial Narrow"/>
                <w:b/>
                <w:i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Diplomi)</w:t>
            </w:r>
          </w:p>
          <w:p w14:paraId="43C9746C" w14:textId="77777777" w:rsidR="006012D3" w:rsidRPr="00B15858" w:rsidRDefault="006012D3" w:rsidP="00253048">
            <w:pPr>
              <w:pStyle w:val="TableParagraph"/>
              <w:ind w:right="91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  <w:b/>
              </w:rPr>
              <w:t>E1.1</w:t>
            </w:r>
            <w:r w:rsidRPr="00B15858">
              <w:rPr>
                <w:rFonts w:ascii="Arial Narrow" w:hAnsi="Arial Narrow"/>
                <w:b/>
                <w:spacing w:val="58"/>
              </w:rPr>
              <w:t xml:space="preserve"> </w:t>
            </w:r>
            <w:r w:rsidRPr="00B15858">
              <w:rPr>
                <w:rFonts w:ascii="Arial Narrow" w:hAnsi="Arial Narrow"/>
              </w:rPr>
              <w:t>Diploma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specializzazione 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perfezionamento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post-</w:t>
            </w:r>
            <w:proofErr w:type="spellStart"/>
            <w:r w:rsidRPr="00B15858">
              <w:rPr>
                <w:rFonts w:ascii="Arial Narrow" w:hAnsi="Arial Narrow"/>
              </w:rPr>
              <w:t>lauream</w:t>
            </w:r>
            <w:proofErr w:type="spellEnd"/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durata non inferiore ad un anno avente carattere pedagogico-didattico.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(</w:t>
            </w:r>
            <w:r w:rsidRPr="00B15858">
              <w:rPr>
                <w:rFonts w:ascii="Arial Narrow" w:hAnsi="Arial Narrow"/>
                <w:b/>
                <w:u w:val="thick"/>
              </w:rPr>
              <w:t>Non</w:t>
            </w:r>
            <w:r w:rsidRPr="00B15858">
              <w:rPr>
                <w:rFonts w:ascii="Arial Narrow" w:hAnsi="Arial Narrow"/>
                <w:b/>
                <w:spacing w:val="-1"/>
                <w:u w:val="thick"/>
              </w:rPr>
              <w:t xml:space="preserve"> </w:t>
            </w:r>
            <w:r w:rsidRPr="00B15858">
              <w:rPr>
                <w:rFonts w:ascii="Arial Narrow" w:hAnsi="Arial Narrow"/>
                <w:b/>
                <w:u w:val="thick"/>
              </w:rPr>
              <w:t>valutabili in assenza di E1</w:t>
            </w:r>
            <w:r w:rsidRPr="00B15858">
              <w:rPr>
                <w:rFonts w:ascii="Arial Narrow" w:hAnsi="Arial Narrow"/>
              </w:rPr>
              <w:t>)</w:t>
            </w:r>
          </w:p>
          <w:p w14:paraId="22841B2B" w14:textId="68B82F3E" w:rsidR="006012D3" w:rsidRPr="00B15858" w:rsidRDefault="006012D3" w:rsidP="00253048">
            <w:pPr>
              <w:ind w:right="9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Diplomi)</w:t>
            </w:r>
          </w:p>
        </w:tc>
        <w:tc>
          <w:tcPr>
            <w:tcW w:w="1128" w:type="pct"/>
          </w:tcPr>
          <w:p w14:paraId="4113027C" w14:textId="77777777" w:rsidR="006012D3" w:rsidRPr="00B15858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11531BED" w14:textId="77777777" w:rsidR="006012D3" w:rsidRPr="00B15858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  <w:p w14:paraId="3C631483" w14:textId="77777777" w:rsidR="006012D3" w:rsidRPr="00B15858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4016AF05" w14:textId="77777777" w:rsidR="006012D3" w:rsidRPr="00B15858" w:rsidRDefault="006012D3" w:rsidP="00B15858">
            <w:pPr>
              <w:pStyle w:val="TableParagraph"/>
              <w:ind w:left="65"/>
              <w:jc w:val="center"/>
              <w:rPr>
                <w:rFonts w:ascii="Arial Narrow" w:hAnsi="Arial Narrow"/>
                <w:b/>
              </w:rPr>
            </w:pPr>
          </w:p>
          <w:p w14:paraId="41452CF5" w14:textId="77777777" w:rsidR="006012D3" w:rsidRPr="00B15858" w:rsidRDefault="006012D3" w:rsidP="00B15858">
            <w:pPr>
              <w:ind w:left="65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0,5</w:t>
            </w:r>
          </w:p>
        </w:tc>
        <w:tc>
          <w:tcPr>
            <w:tcW w:w="593" w:type="pct"/>
          </w:tcPr>
          <w:p w14:paraId="15DA7A30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798E4C57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0D10D804" w14:textId="77777777" w:rsidTr="00B15858">
        <w:trPr>
          <w:cantSplit/>
          <w:trHeight w:val="808"/>
        </w:trPr>
        <w:tc>
          <w:tcPr>
            <w:tcW w:w="634" w:type="pct"/>
            <w:vMerge/>
            <w:textDirection w:val="btLr"/>
          </w:tcPr>
          <w:p w14:paraId="0248B956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3AFAB82A" w14:textId="1A44544F" w:rsidR="006012D3" w:rsidRPr="00B15858" w:rsidRDefault="006012D3" w:rsidP="00253048">
            <w:pPr>
              <w:pStyle w:val="TableParagraph"/>
              <w:ind w:right="94"/>
              <w:jc w:val="both"/>
              <w:rPr>
                <w:rFonts w:ascii="Arial Narrow" w:hAnsi="Arial Narrow"/>
                <w:b/>
                <w:i/>
              </w:rPr>
            </w:pPr>
            <w:r w:rsidRPr="00B15858">
              <w:rPr>
                <w:rFonts w:ascii="Arial Narrow" w:hAnsi="Arial Narrow"/>
                <w:b/>
              </w:rPr>
              <w:t>F</w:t>
            </w:r>
            <w:r w:rsidRPr="00B15858">
              <w:rPr>
                <w:rFonts w:ascii="Arial Narrow" w:hAnsi="Arial Narrow"/>
              </w:rPr>
              <w:t>1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Diploma di specializzazione biennale con esame finale, conseguito in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corsi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post-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proofErr w:type="spellStart"/>
            <w:r w:rsidRPr="00B15858">
              <w:rPr>
                <w:rFonts w:ascii="Arial Narrow" w:hAnsi="Arial Narrow"/>
              </w:rPr>
              <w:t>lauream</w:t>
            </w:r>
            <w:proofErr w:type="spellEnd"/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congruenti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con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le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finalità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del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progetto.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</w:rPr>
              <w:t>Diplomi)</w:t>
            </w:r>
          </w:p>
          <w:p w14:paraId="3F77E546" w14:textId="4A6324CE" w:rsidR="006012D3" w:rsidRPr="00B15858" w:rsidRDefault="006012D3" w:rsidP="00253048">
            <w:pPr>
              <w:ind w:right="94"/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F</w:t>
            </w:r>
            <w:r w:rsidRPr="00B15858">
              <w:rPr>
                <w:rFonts w:ascii="Arial Narrow" w:hAnsi="Arial Narrow"/>
                <w:sz w:val="22"/>
                <w:szCs w:val="22"/>
              </w:rPr>
              <w:t>2</w:t>
            </w:r>
            <w:r w:rsidRPr="00B15858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Diploma di specializzazione biennale con esame finale, conseguito in</w:t>
            </w:r>
            <w:r w:rsidRPr="00B15858">
              <w:rPr>
                <w:rFonts w:ascii="Arial Narrow" w:hAnsi="Arial Narrow"/>
                <w:spacing w:val="-57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corsi</w:t>
            </w:r>
            <w:r w:rsidRPr="00B15858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post-</w:t>
            </w:r>
            <w:proofErr w:type="spellStart"/>
            <w:r w:rsidRPr="00B15858">
              <w:rPr>
                <w:rFonts w:ascii="Arial Narrow" w:hAnsi="Arial Narrow"/>
                <w:sz w:val="22"/>
                <w:szCs w:val="22"/>
              </w:rPr>
              <w:t>lauream</w:t>
            </w:r>
            <w:proofErr w:type="spellEnd"/>
            <w:r w:rsidRPr="00B15858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eventi</w:t>
            </w:r>
            <w:r w:rsidRPr="00B15858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carattere</w:t>
            </w:r>
            <w:r w:rsidRPr="00B15858">
              <w:rPr>
                <w:rFonts w:ascii="Arial Narrow" w:hAnsi="Arial Narrow"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sz w:val="22"/>
                <w:szCs w:val="22"/>
              </w:rPr>
              <w:t>pedagogico-didattico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.</w:t>
            </w:r>
            <w:r w:rsidRPr="00B15858">
              <w:rPr>
                <w:rFonts w:ascii="Arial Narrow" w:hAnsi="Arial Narrow"/>
                <w:b/>
                <w:i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Diplomi)</w:t>
            </w:r>
          </w:p>
        </w:tc>
        <w:tc>
          <w:tcPr>
            <w:tcW w:w="1128" w:type="pct"/>
          </w:tcPr>
          <w:p w14:paraId="75A379E1" w14:textId="77777777" w:rsidR="006012D3" w:rsidRPr="00B15858" w:rsidRDefault="006012D3" w:rsidP="00B15858">
            <w:pPr>
              <w:pStyle w:val="TableParagraph"/>
              <w:jc w:val="center"/>
              <w:rPr>
                <w:rFonts w:ascii="Arial Narrow" w:hAnsi="Arial Narrow"/>
                <w:b/>
              </w:rPr>
            </w:pPr>
          </w:p>
          <w:p w14:paraId="1B87A992" w14:textId="77777777" w:rsidR="006012D3" w:rsidRPr="00B15858" w:rsidRDefault="006012D3" w:rsidP="00B15858">
            <w:pPr>
              <w:pStyle w:val="TableParagraph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2</w:t>
            </w:r>
          </w:p>
          <w:p w14:paraId="3E811131" w14:textId="77777777" w:rsidR="006012D3" w:rsidRPr="00B15858" w:rsidRDefault="006012D3" w:rsidP="00B15858">
            <w:pPr>
              <w:pStyle w:val="TableParagraph"/>
              <w:jc w:val="center"/>
              <w:rPr>
                <w:rFonts w:ascii="Arial Narrow" w:hAnsi="Arial Narrow"/>
                <w:b/>
              </w:rPr>
            </w:pPr>
          </w:p>
          <w:p w14:paraId="787D65C1" w14:textId="77777777" w:rsidR="006012D3" w:rsidRPr="00B15858" w:rsidRDefault="006012D3" w:rsidP="00B1585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0,5</w:t>
            </w:r>
          </w:p>
        </w:tc>
        <w:tc>
          <w:tcPr>
            <w:tcW w:w="593" w:type="pct"/>
          </w:tcPr>
          <w:p w14:paraId="7DB59EF6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3BA03B54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25BF6269" w14:textId="77777777" w:rsidTr="00B15858">
        <w:trPr>
          <w:cantSplit/>
        </w:trPr>
        <w:tc>
          <w:tcPr>
            <w:tcW w:w="634" w:type="pct"/>
            <w:vMerge/>
            <w:textDirection w:val="btLr"/>
          </w:tcPr>
          <w:p w14:paraId="5A3BC467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41EA910A" w14:textId="77777777" w:rsidR="006012D3" w:rsidRPr="00B15858" w:rsidRDefault="006012D3" w:rsidP="00253048">
            <w:pPr>
              <w:pStyle w:val="TableParagraph"/>
              <w:spacing w:line="275" w:lineRule="exact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  <w:b/>
              </w:rPr>
              <w:t>G</w:t>
            </w:r>
            <w:r w:rsidRPr="00B15858">
              <w:rPr>
                <w:rFonts w:ascii="Arial Narrow" w:hAnsi="Arial Narrow"/>
              </w:rPr>
              <w:t>.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Dottorato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ricerca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attinente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al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progetto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richiesto</w:t>
            </w:r>
          </w:p>
          <w:p w14:paraId="5ECAFC81" w14:textId="77777777" w:rsidR="006012D3" w:rsidRPr="00B15858" w:rsidRDefault="006012D3" w:rsidP="00253048">
            <w:pPr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(Max31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Dottorati)</w:t>
            </w:r>
          </w:p>
        </w:tc>
        <w:tc>
          <w:tcPr>
            <w:tcW w:w="1128" w:type="pct"/>
          </w:tcPr>
          <w:p w14:paraId="2C45D2D5" w14:textId="77777777" w:rsidR="006012D3" w:rsidRPr="00B15858" w:rsidRDefault="006012D3" w:rsidP="00B1585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593" w:type="pct"/>
          </w:tcPr>
          <w:p w14:paraId="0DB5F36C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18483900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0AEBAEA5" w14:textId="77777777" w:rsidTr="00B15858">
        <w:trPr>
          <w:cantSplit/>
        </w:trPr>
        <w:tc>
          <w:tcPr>
            <w:tcW w:w="634" w:type="pct"/>
            <w:vMerge/>
            <w:textDirection w:val="btLr"/>
          </w:tcPr>
          <w:p w14:paraId="3A2F0C78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39FE2585" w14:textId="77777777" w:rsidR="006012D3" w:rsidRPr="00B15858" w:rsidRDefault="006012D3" w:rsidP="00253048">
            <w:pPr>
              <w:pStyle w:val="TableParagraph"/>
              <w:spacing w:line="275" w:lineRule="exact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  <w:b/>
              </w:rPr>
              <w:t>H</w:t>
            </w:r>
            <w:r w:rsidRPr="00B15858">
              <w:rPr>
                <w:rFonts w:ascii="Arial Narrow" w:hAnsi="Arial Narrow"/>
              </w:rPr>
              <w:t>.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Abilitazione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all’insegnamento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e/o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alla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libera</w:t>
            </w:r>
            <w:r w:rsidRPr="00B15858">
              <w:rPr>
                <w:rFonts w:ascii="Arial Narrow" w:hAnsi="Arial Narrow"/>
                <w:spacing w:val="-3"/>
              </w:rPr>
              <w:t xml:space="preserve"> </w:t>
            </w:r>
            <w:r w:rsidRPr="00B15858">
              <w:rPr>
                <w:rFonts w:ascii="Arial Narrow" w:hAnsi="Arial Narrow"/>
              </w:rPr>
              <w:t>professione</w:t>
            </w:r>
          </w:p>
          <w:p w14:paraId="65F2358F" w14:textId="3C86861E" w:rsidR="006012D3" w:rsidRPr="00B15858" w:rsidRDefault="006012D3" w:rsidP="00253048">
            <w:pPr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Abilitazioni)</w:t>
            </w:r>
          </w:p>
        </w:tc>
        <w:tc>
          <w:tcPr>
            <w:tcW w:w="1128" w:type="pct"/>
          </w:tcPr>
          <w:p w14:paraId="17FD8B6A" w14:textId="77777777" w:rsidR="006012D3" w:rsidRPr="00B15858" w:rsidRDefault="006012D3" w:rsidP="00B1585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593" w:type="pct"/>
          </w:tcPr>
          <w:p w14:paraId="74DA1A86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6E388FA5" w14:textId="77777777" w:rsidR="006012D3" w:rsidRPr="00B15858" w:rsidRDefault="006012D3" w:rsidP="006012D3">
            <w:pPr>
              <w:ind w:left="16" w:hanging="16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54CE5F42" w14:textId="77777777" w:rsidTr="00B15858">
        <w:trPr>
          <w:cantSplit/>
        </w:trPr>
        <w:tc>
          <w:tcPr>
            <w:tcW w:w="634" w:type="pct"/>
            <w:vMerge/>
            <w:textDirection w:val="btLr"/>
          </w:tcPr>
          <w:p w14:paraId="0E97B39B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6CD1F59B" w14:textId="77777777" w:rsidR="006012D3" w:rsidRPr="00B15858" w:rsidRDefault="006012D3" w:rsidP="00253048">
            <w:pPr>
              <w:pStyle w:val="TableParagraph"/>
              <w:spacing w:before="1"/>
              <w:jc w:val="both"/>
              <w:rPr>
                <w:rFonts w:ascii="Arial Narrow" w:hAnsi="Arial Narrow"/>
              </w:rPr>
            </w:pPr>
            <w:r w:rsidRPr="00B15858">
              <w:rPr>
                <w:rFonts w:ascii="Arial Narrow" w:hAnsi="Arial Narrow"/>
                <w:b/>
              </w:rPr>
              <w:t>I</w:t>
            </w:r>
            <w:r w:rsidRPr="00B15858">
              <w:rPr>
                <w:rFonts w:ascii="Arial Narrow" w:hAnsi="Arial Narrow"/>
              </w:rPr>
              <w:t>.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Competenze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informatiche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certificate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dal Miur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o da</w:t>
            </w:r>
            <w:r w:rsidRPr="00B15858">
              <w:rPr>
                <w:rFonts w:ascii="Arial Narrow" w:hAnsi="Arial Narrow"/>
                <w:spacing w:val="-2"/>
              </w:rPr>
              <w:t xml:space="preserve"> </w:t>
            </w:r>
            <w:r w:rsidRPr="00B15858">
              <w:rPr>
                <w:rFonts w:ascii="Arial Narrow" w:hAnsi="Arial Narrow"/>
              </w:rPr>
              <w:t>Enti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accreditati</w:t>
            </w:r>
          </w:p>
          <w:p w14:paraId="4DC83345" w14:textId="0FD40AC9" w:rsidR="006012D3" w:rsidRPr="00B15858" w:rsidRDefault="006012D3" w:rsidP="0025304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(Max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3</w:t>
            </w:r>
            <w:r w:rsidRPr="00B15858">
              <w:rPr>
                <w:rFonts w:ascii="Arial Narrow" w:hAnsi="Arial Narrow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i/>
                <w:sz w:val="22"/>
                <w:szCs w:val="22"/>
              </w:rPr>
              <w:t>Certificati)</w:t>
            </w:r>
          </w:p>
        </w:tc>
        <w:tc>
          <w:tcPr>
            <w:tcW w:w="1128" w:type="pct"/>
          </w:tcPr>
          <w:p w14:paraId="1463B091" w14:textId="77777777" w:rsidR="006012D3" w:rsidRPr="00B15858" w:rsidRDefault="006012D3" w:rsidP="00B1585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  <w:sz w:val="22"/>
                <w:szCs w:val="22"/>
              </w:rPr>
              <w:t xml:space="preserve"> </w:t>
            </w:r>
            <w:r w:rsidRPr="00B15858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593" w:type="pct"/>
          </w:tcPr>
          <w:p w14:paraId="4F795DA0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7E09B0BE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75A9D8A2" w14:textId="77777777" w:rsidTr="00B15858">
        <w:trPr>
          <w:cantSplit/>
          <w:trHeight w:val="454"/>
        </w:trPr>
        <w:tc>
          <w:tcPr>
            <w:tcW w:w="634" w:type="pct"/>
            <w:vMerge w:val="restart"/>
            <w:textDirection w:val="btLr"/>
          </w:tcPr>
          <w:p w14:paraId="0C295919" w14:textId="77777777" w:rsidR="006012D3" w:rsidRPr="00B15858" w:rsidRDefault="006012D3" w:rsidP="006012D3">
            <w:pPr>
              <w:pStyle w:val="TableParagraph"/>
              <w:spacing w:before="2"/>
              <w:jc w:val="center"/>
              <w:rPr>
                <w:rFonts w:ascii="Arial Narrow" w:hAnsi="Arial Narrow"/>
                <w:b/>
              </w:rPr>
            </w:pPr>
          </w:p>
          <w:p w14:paraId="294BB9B3" w14:textId="77777777" w:rsidR="006012D3" w:rsidRPr="00B15858" w:rsidRDefault="006012D3" w:rsidP="006012D3">
            <w:pPr>
              <w:pStyle w:val="TableParagraph"/>
              <w:spacing w:line="247" w:lineRule="auto"/>
              <w:ind w:left="458" w:right="389" w:firstLine="712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Sezione</w:t>
            </w:r>
            <w:r w:rsidRPr="00B15858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2</w:t>
            </w:r>
            <w:r w:rsidRPr="00B15858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  <w:spacing w:val="-1"/>
              </w:rPr>
              <w:t>Esperienze</w:t>
            </w:r>
            <w:r w:rsidRPr="00B15858">
              <w:rPr>
                <w:rFonts w:ascii="Arial Narrow" w:hAnsi="Arial Narrow"/>
                <w:b/>
                <w:spacing w:val="-8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Professionali</w:t>
            </w:r>
          </w:p>
        </w:tc>
        <w:tc>
          <w:tcPr>
            <w:tcW w:w="2242" w:type="pct"/>
          </w:tcPr>
          <w:p w14:paraId="32774961" w14:textId="1F612680" w:rsidR="006012D3" w:rsidRPr="00B15858" w:rsidRDefault="006012D3" w:rsidP="00253048">
            <w:pPr>
              <w:pStyle w:val="TableParagraph"/>
              <w:tabs>
                <w:tab w:val="left" w:pos="1659"/>
                <w:tab w:val="left" w:pos="2186"/>
                <w:tab w:val="left" w:pos="3580"/>
                <w:tab w:val="left" w:pos="4733"/>
                <w:tab w:val="left" w:pos="6182"/>
                <w:tab w:val="left" w:pos="6710"/>
              </w:tabs>
              <w:ind w:right="99" w:firstLine="13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F.</w:t>
            </w:r>
            <w:r w:rsidRPr="00B15858">
              <w:rPr>
                <w:rFonts w:ascii="Arial Narrow" w:hAnsi="Arial Narrow"/>
                <w:b/>
                <w:spacing w:val="2"/>
              </w:rPr>
              <w:t xml:space="preserve"> </w:t>
            </w:r>
            <w:r w:rsidRPr="00B15858">
              <w:rPr>
                <w:rFonts w:ascii="Arial Narrow" w:hAnsi="Arial Narrow"/>
              </w:rPr>
              <w:t>Incarichi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DOCENTI</w:t>
            </w:r>
            <w:r w:rsidR="00696255" w:rsidRPr="00B1585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ricoperti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nell’ambito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  <w:spacing w:val="-2"/>
              </w:rPr>
              <w:t>corsi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PON/POR</w:t>
            </w:r>
            <w:r w:rsidR="00253048">
              <w:rPr>
                <w:rFonts w:ascii="Arial Narrow" w:hAnsi="Arial Narrow"/>
              </w:rPr>
              <w:t>/PNRR</w:t>
            </w:r>
            <w:r w:rsidRPr="00B15858">
              <w:rPr>
                <w:rFonts w:ascii="Arial Narrow" w:hAnsi="Arial Narrow"/>
              </w:rPr>
              <w:t>/PTOF</w:t>
            </w:r>
            <w:r w:rsidRPr="00B15858">
              <w:rPr>
                <w:rFonts w:ascii="Arial Narrow" w:hAnsi="Arial Narrow"/>
                <w:spacing w:val="3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attinenti</w:t>
            </w:r>
            <w:r w:rsidRPr="00B15858">
              <w:rPr>
                <w:rFonts w:ascii="Arial Narrow" w:hAnsi="Arial Narrow"/>
                <w:b/>
                <w:spacing w:val="34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al</w:t>
            </w:r>
            <w:r w:rsidRPr="00B15858">
              <w:rPr>
                <w:rFonts w:ascii="Arial Narrow" w:hAnsi="Arial Narrow"/>
                <w:b/>
                <w:spacing w:val="35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progetto</w:t>
            </w:r>
            <w:r w:rsidRPr="00B15858">
              <w:rPr>
                <w:rFonts w:ascii="Arial Narrow" w:hAnsi="Arial Narrow"/>
                <w:b/>
                <w:spacing w:val="34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richiesto,</w:t>
            </w:r>
            <w:r w:rsidRPr="00B15858">
              <w:rPr>
                <w:rFonts w:ascii="Arial Narrow" w:hAnsi="Arial Narrow"/>
                <w:b/>
                <w:spacing w:val="34"/>
              </w:rPr>
              <w:t xml:space="preserve"> </w:t>
            </w:r>
            <w:proofErr w:type="spellStart"/>
            <w:r w:rsidRPr="00B15858">
              <w:rPr>
                <w:rFonts w:ascii="Arial Narrow" w:hAnsi="Arial Narrow"/>
              </w:rPr>
              <w:t>dall’a.s.</w:t>
            </w:r>
            <w:proofErr w:type="spellEnd"/>
            <w:r w:rsidRPr="00B15858">
              <w:rPr>
                <w:rFonts w:ascii="Arial Narrow" w:hAnsi="Arial Narrow"/>
                <w:spacing w:val="35"/>
              </w:rPr>
              <w:t xml:space="preserve"> </w:t>
            </w:r>
            <w:r w:rsidRPr="00B15858">
              <w:rPr>
                <w:rFonts w:ascii="Arial Narrow" w:hAnsi="Arial Narrow"/>
              </w:rPr>
              <w:t>2016/</w:t>
            </w:r>
            <w:proofErr w:type="gramStart"/>
            <w:r w:rsidRPr="00B15858">
              <w:rPr>
                <w:rFonts w:ascii="Arial Narrow" w:hAnsi="Arial Narrow"/>
              </w:rPr>
              <w:t>17.</w:t>
            </w:r>
            <w:r w:rsidRPr="00B15858">
              <w:rPr>
                <w:rFonts w:ascii="Arial Narrow" w:hAnsi="Arial Narrow"/>
                <w:b/>
              </w:rPr>
              <w:t>(</w:t>
            </w:r>
            <w:proofErr w:type="gramEnd"/>
            <w:r w:rsidRPr="00B15858">
              <w:rPr>
                <w:rFonts w:ascii="Arial Narrow" w:hAnsi="Arial Narrow"/>
                <w:b/>
              </w:rPr>
              <w:t>1)</w:t>
            </w:r>
          </w:p>
        </w:tc>
        <w:tc>
          <w:tcPr>
            <w:tcW w:w="1128" w:type="pct"/>
          </w:tcPr>
          <w:p w14:paraId="2546E3E2" w14:textId="77777777" w:rsidR="006012D3" w:rsidRPr="00B15858" w:rsidRDefault="006012D3" w:rsidP="00B15858">
            <w:pPr>
              <w:pStyle w:val="TableParagraph"/>
              <w:spacing w:before="136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93" w:type="pct"/>
          </w:tcPr>
          <w:p w14:paraId="2BA1202E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5F5C5EB3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75E61A5A" w14:textId="77777777" w:rsidTr="00B15858">
        <w:trPr>
          <w:cantSplit/>
          <w:trHeight w:val="454"/>
        </w:trPr>
        <w:tc>
          <w:tcPr>
            <w:tcW w:w="634" w:type="pct"/>
            <w:vMerge/>
            <w:textDirection w:val="btLr"/>
          </w:tcPr>
          <w:p w14:paraId="0FE8B65E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022CC96D" w14:textId="2A101723" w:rsidR="006012D3" w:rsidRPr="00B15858" w:rsidRDefault="006012D3" w:rsidP="00253048">
            <w:pPr>
              <w:pStyle w:val="TableParagraph"/>
              <w:ind w:right="91" w:firstLine="13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G.</w:t>
            </w:r>
            <w:r w:rsidRPr="00B15858">
              <w:rPr>
                <w:rFonts w:ascii="Arial Narrow" w:hAnsi="Arial Narrow"/>
                <w:b/>
                <w:spacing w:val="22"/>
              </w:rPr>
              <w:t xml:space="preserve"> </w:t>
            </w:r>
            <w:r w:rsidRPr="00B15858">
              <w:rPr>
                <w:rFonts w:ascii="Arial Narrow" w:hAnsi="Arial Narrow"/>
              </w:rPr>
              <w:t>Incarichi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TUTOR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ricoperti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nell’ambito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corsi</w:t>
            </w:r>
            <w:r w:rsidRPr="00B15858">
              <w:rPr>
                <w:rFonts w:ascii="Arial Narrow" w:hAnsi="Arial Narrow"/>
                <w:spacing w:val="54"/>
              </w:rPr>
              <w:t xml:space="preserve"> </w:t>
            </w:r>
            <w:r w:rsidRPr="00B15858">
              <w:rPr>
                <w:rFonts w:ascii="Arial Narrow" w:hAnsi="Arial Narrow"/>
              </w:rPr>
              <w:t>PON/POR</w:t>
            </w:r>
            <w:r w:rsidR="00253048">
              <w:rPr>
                <w:rFonts w:ascii="Arial Narrow" w:hAnsi="Arial Narrow"/>
              </w:rPr>
              <w:t>/</w:t>
            </w:r>
            <w:proofErr w:type="gramStart"/>
            <w:r w:rsidR="00253048">
              <w:rPr>
                <w:rFonts w:ascii="Arial Narrow" w:hAnsi="Arial Narrow"/>
              </w:rPr>
              <w:t>PNRR</w:t>
            </w:r>
            <w:r w:rsidRPr="00B15858">
              <w:rPr>
                <w:rFonts w:ascii="Arial Narrow" w:hAnsi="Arial Narrow"/>
              </w:rPr>
              <w:t>,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proofErr w:type="spellStart"/>
            <w:r w:rsidRPr="00B15858">
              <w:rPr>
                <w:rFonts w:ascii="Arial Narrow" w:hAnsi="Arial Narrow"/>
              </w:rPr>
              <w:t>dall’a.s.</w:t>
            </w:r>
            <w:proofErr w:type="spellEnd"/>
            <w:proofErr w:type="gramEnd"/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2016/17.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(1)</w:t>
            </w:r>
          </w:p>
        </w:tc>
        <w:tc>
          <w:tcPr>
            <w:tcW w:w="1128" w:type="pct"/>
          </w:tcPr>
          <w:p w14:paraId="0B37F966" w14:textId="77777777" w:rsidR="006012D3" w:rsidRPr="00B15858" w:rsidRDefault="006012D3" w:rsidP="00B15858">
            <w:pPr>
              <w:pStyle w:val="TableParagraph"/>
              <w:spacing w:before="10"/>
              <w:jc w:val="center"/>
              <w:rPr>
                <w:rFonts w:ascii="Arial Narrow" w:hAnsi="Arial Narrow"/>
                <w:b/>
              </w:rPr>
            </w:pPr>
          </w:p>
          <w:p w14:paraId="7D676444" w14:textId="77777777" w:rsidR="006012D3" w:rsidRPr="00B15858" w:rsidRDefault="006012D3" w:rsidP="00B15858">
            <w:pPr>
              <w:pStyle w:val="TableParagraph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93" w:type="pct"/>
          </w:tcPr>
          <w:p w14:paraId="027E8DF7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4C18FE71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77227F28" w14:textId="77777777" w:rsidTr="00B15858">
        <w:trPr>
          <w:cantSplit/>
          <w:trHeight w:val="454"/>
        </w:trPr>
        <w:tc>
          <w:tcPr>
            <w:tcW w:w="634" w:type="pct"/>
            <w:vMerge/>
            <w:textDirection w:val="btLr"/>
          </w:tcPr>
          <w:p w14:paraId="178DF5B8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3C18539C" w14:textId="4DA64E83" w:rsidR="006012D3" w:rsidRPr="00B15858" w:rsidRDefault="006012D3" w:rsidP="00253048">
            <w:pPr>
              <w:pStyle w:val="TableParagraph"/>
              <w:spacing w:line="270" w:lineRule="atLeast"/>
              <w:ind w:right="93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H.</w:t>
            </w:r>
            <w:r w:rsidRPr="00B15858">
              <w:rPr>
                <w:rFonts w:ascii="Arial Narrow" w:hAnsi="Arial Narrow"/>
                <w:b/>
                <w:spacing w:val="22"/>
              </w:rPr>
              <w:t xml:space="preserve"> </w:t>
            </w:r>
            <w:r w:rsidRPr="00B15858">
              <w:rPr>
                <w:rFonts w:ascii="Arial Narrow" w:hAnsi="Arial Narrow"/>
              </w:rPr>
              <w:t>Incarichi</w:t>
            </w:r>
            <w:r w:rsidRPr="00B15858">
              <w:rPr>
                <w:rFonts w:ascii="Arial Narrow" w:hAnsi="Arial Narrow"/>
                <w:spacing w:val="54"/>
              </w:rPr>
              <w:t xml:space="preserve"> </w:t>
            </w:r>
            <w:r w:rsidRPr="00B15858">
              <w:rPr>
                <w:rFonts w:ascii="Arial Narrow" w:hAnsi="Arial Narrow"/>
              </w:rPr>
              <w:t>diversi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da</w:t>
            </w:r>
            <w:r w:rsidRPr="00B15858">
              <w:rPr>
                <w:rFonts w:ascii="Arial Narrow" w:hAnsi="Arial Narrow"/>
                <w:spacing w:val="53"/>
              </w:rPr>
              <w:t xml:space="preserve"> </w:t>
            </w:r>
            <w:r w:rsidRPr="00B15858">
              <w:rPr>
                <w:rFonts w:ascii="Arial Narrow" w:hAnsi="Arial Narrow"/>
              </w:rPr>
              <w:t>Tutor</w:t>
            </w:r>
            <w:r w:rsidRPr="00B15858">
              <w:rPr>
                <w:rFonts w:ascii="Arial Narrow" w:hAnsi="Arial Narrow"/>
                <w:spacing w:val="54"/>
              </w:rPr>
              <w:t xml:space="preserve"> </w:t>
            </w:r>
            <w:r w:rsidRPr="00B15858">
              <w:rPr>
                <w:rFonts w:ascii="Arial Narrow" w:hAnsi="Arial Narrow"/>
              </w:rPr>
              <w:t>o</w:t>
            </w:r>
            <w:r w:rsidRPr="00B15858">
              <w:rPr>
                <w:rFonts w:ascii="Arial Narrow" w:hAnsi="Arial Narrow"/>
                <w:spacing w:val="53"/>
              </w:rPr>
              <w:t xml:space="preserve"> </w:t>
            </w:r>
            <w:r w:rsidRPr="00B15858">
              <w:rPr>
                <w:rFonts w:ascii="Arial Narrow" w:hAnsi="Arial Narrow"/>
              </w:rPr>
              <w:t>docenti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ricoperti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nell’ambito</w:t>
            </w:r>
            <w:r w:rsidRPr="00B15858">
              <w:rPr>
                <w:rFonts w:ascii="Arial Narrow" w:hAnsi="Arial Narrow"/>
                <w:spacing w:val="54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55"/>
              </w:rPr>
              <w:t xml:space="preserve"> </w:t>
            </w:r>
            <w:r w:rsidRPr="00B15858">
              <w:rPr>
                <w:rFonts w:ascii="Arial Narrow" w:hAnsi="Arial Narrow"/>
              </w:rPr>
              <w:t>corsi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PON/POR</w:t>
            </w:r>
            <w:r w:rsidR="00253048">
              <w:rPr>
                <w:rFonts w:ascii="Arial Narrow" w:hAnsi="Arial Narrow"/>
              </w:rPr>
              <w:t>/PNRR</w:t>
            </w:r>
            <w:r w:rsidRPr="00B15858">
              <w:rPr>
                <w:rFonts w:ascii="Arial Narrow" w:hAnsi="Arial Narrow"/>
              </w:rPr>
              <w:t>,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proofErr w:type="spellStart"/>
            <w:r w:rsidRPr="00B15858">
              <w:rPr>
                <w:rFonts w:ascii="Arial Narrow" w:hAnsi="Arial Narrow"/>
              </w:rPr>
              <w:t>dall’a.s.</w:t>
            </w:r>
            <w:proofErr w:type="spellEnd"/>
            <w:r w:rsidRPr="00B15858">
              <w:rPr>
                <w:rFonts w:ascii="Arial Narrow" w:hAnsi="Arial Narrow"/>
              </w:rPr>
              <w:t xml:space="preserve"> 2016/17. 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(1)</w:t>
            </w:r>
          </w:p>
        </w:tc>
        <w:tc>
          <w:tcPr>
            <w:tcW w:w="1128" w:type="pct"/>
          </w:tcPr>
          <w:p w14:paraId="0C4C5141" w14:textId="77777777" w:rsidR="006012D3" w:rsidRPr="00B15858" w:rsidRDefault="006012D3" w:rsidP="00B15858">
            <w:pPr>
              <w:pStyle w:val="TableParagraph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0,5</w:t>
            </w:r>
          </w:p>
        </w:tc>
        <w:tc>
          <w:tcPr>
            <w:tcW w:w="593" w:type="pct"/>
          </w:tcPr>
          <w:p w14:paraId="66D5EC53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37D81175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456740AC" w14:textId="77777777" w:rsidTr="00B15858">
        <w:trPr>
          <w:cantSplit/>
          <w:trHeight w:val="454"/>
        </w:trPr>
        <w:tc>
          <w:tcPr>
            <w:tcW w:w="634" w:type="pct"/>
            <w:vMerge/>
            <w:textDirection w:val="btLr"/>
          </w:tcPr>
          <w:p w14:paraId="01751094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0309B8BD" w14:textId="63DF9D0C" w:rsidR="006012D3" w:rsidRPr="00B15858" w:rsidRDefault="006012D3" w:rsidP="00253048">
            <w:pPr>
              <w:pStyle w:val="TableParagraph"/>
              <w:spacing w:line="263" w:lineRule="exact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I.</w:t>
            </w:r>
            <w:r w:rsidR="00253048">
              <w:rPr>
                <w:rFonts w:ascii="Arial Narrow" w:hAnsi="Arial Narrow"/>
                <w:b/>
              </w:rPr>
              <w:t xml:space="preserve"> </w:t>
            </w:r>
            <w:r w:rsidRPr="00B15858">
              <w:rPr>
                <w:rFonts w:ascii="Arial Narrow" w:hAnsi="Arial Narrow"/>
              </w:rPr>
              <w:t>Per ogni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anno</w:t>
            </w:r>
            <w:r w:rsidRPr="00B15858">
              <w:rPr>
                <w:rFonts w:ascii="Arial Narrow" w:hAnsi="Arial Narrow"/>
                <w:spacing w:val="2"/>
              </w:rPr>
              <w:t xml:space="preserve"> </w:t>
            </w:r>
            <w:r w:rsidRPr="00B15858">
              <w:rPr>
                <w:rFonts w:ascii="Arial Narrow" w:hAnsi="Arial Narrow"/>
              </w:rPr>
              <w:t>di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servizio/180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gg.</w:t>
            </w:r>
            <w:r w:rsidRPr="00B15858">
              <w:rPr>
                <w:rFonts w:ascii="Arial Narrow" w:hAnsi="Arial Narrow"/>
                <w:spacing w:val="2"/>
              </w:rPr>
              <w:t xml:space="preserve"> </w:t>
            </w:r>
            <w:r w:rsidRPr="00B15858">
              <w:rPr>
                <w:rFonts w:ascii="Arial Narrow" w:hAnsi="Arial Narrow"/>
              </w:rPr>
              <w:t>in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qualità di</w:t>
            </w:r>
            <w:r w:rsidRPr="00B15858">
              <w:rPr>
                <w:rFonts w:ascii="Arial Narrow" w:hAnsi="Arial Narrow"/>
                <w:spacing w:val="2"/>
              </w:rPr>
              <w:t xml:space="preserve"> </w:t>
            </w:r>
            <w:r w:rsidRPr="00B15858">
              <w:rPr>
                <w:rFonts w:ascii="Arial Narrow" w:hAnsi="Arial Narrow"/>
              </w:rPr>
              <w:t>docente di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</w:rPr>
              <w:t>ruolo.</w:t>
            </w:r>
            <w:r w:rsidRPr="00B15858">
              <w:rPr>
                <w:rFonts w:ascii="Arial Narrow" w:hAnsi="Arial Narrow"/>
                <w:spacing w:val="7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(Max</w:t>
            </w:r>
            <w:r w:rsidRPr="00B15858">
              <w:rPr>
                <w:rFonts w:ascii="Arial Narrow" w:hAnsi="Arial Narrow"/>
                <w:b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6</w:t>
            </w:r>
            <w:r w:rsidRPr="00B15858">
              <w:rPr>
                <w:rFonts w:ascii="Arial Narrow" w:hAnsi="Arial Narrow"/>
                <w:b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 xml:space="preserve">punti per 10 anni di </w:t>
            </w:r>
            <w:proofErr w:type="gramStart"/>
            <w:r w:rsidRPr="00B15858">
              <w:rPr>
                <w:rFonts w:ascii="Arial Narrow" w:hAnsi="Arial Narrow"/>
                <w:b/>
              </w:rPr>
              <w:t xml:space="preserve">servizio) </w:t>
            </w:r>
            <w:r w:rsidRPr="00B15858">
              <w:rPr>
                <w:rFonts w:ascii="Arial Narrow" w:hAnsi="Arial Narrow"/>
                <w:b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</w:t>
            </w:r>
            <w:proofErr w:type="gramEnd"/>
            <w:r w:rsidRPr="00B15858">
              <w:rPr>
                <w:rFonts w:ascii="Arial Narrow" w:hAnsi="Arial Narrow"/>
                <w:b/>
              </w:rPr>
              <w:t>2)</w:t>
            </w:r>
          </w:p>
        </w:tc>
        <w:tc>
          <w:tcPr>
            <w:tcW w:w="1128" w:type="pct"/>
          </w:tcPr>
          <w:p w14:paraId="2700DC44" w14:textId="77777777" w:rsidR="006012D3" w:rsidRPr="00B15858" w:rsidRDefault="006012D3" w:rsidP="00B15858">
            <w:pPr>
              <w:pStyle w:val="TableParagraph"/>
              <w:spacing w:line="275" w:lineRule="exact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59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1 -</w:t>
            </w:r>
          </w:p>
          <w:p w14:paraId="670EE51E" w14:textId="77777777" w:rsidR="006012D3" w:rsidRPr="00B15858" w:rsidRDefault="006012D3" w:rsidP="00B15858">
            <w:pPr>
              <w:pStyle w:val="TableParagraph"/>
              <w:spacing w:before="129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0,2</w:t>
            </w:r>
          </w:p>
        </w:tc>
        <w:tc>
          <w:tcPr>
            <w:tcW w:w="593" w:type="pct"/>
          </w:tcPr>
          <w:p w14:paraId="41789B3C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4AE81B2C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33094C8B" w14:textId="77777777" w:rsidTr="00B15858">
        <w:trPr>
          <w:cantSplit/>
          <w:trHeight w:val="454"/>
        </w:trPr>
        <w:tc>
          <w:tcPr>
            <w:tcW w:w="634" w:type="pct"/>
            <w:vMerge/>
            <w:textDirection w:val="btLr"/>
            <w:vAlign w:val="center"/>
          </w:tcPr>
          <w:p w14:paraId="2528F096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2EA265C3" w14:textId="77777777" w:rsidR="006012D3" w:rsidRPr="00B15858" w:rsidRDefault="006012D3" w:rsidP="00253048">
            <w:pPr>
              <w:pStyle w:val="TableParagraph"/>
              <w:spacing w:line="276" w:lineRule="exact"/>
              <w:ind w:right="91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J.</w:t>
            </w:r>
            <w:r w:rsidRPr="00B15858">
              <w:rPr>
                <w:rFonts w:ascii="Arial Narrow" w:hAnsi="Arial Narrow"/>
                <w:b/>
                <w:spacing w:val="27"/>
              </w:rPr>
              <w:t xml:space="preserve"> </w:t>
            </w:r>
            <w:r w:rsidRPr="00B15858">
              <w:rPr>
                <w:rFonts w:ascii="Arial Narrow" w:hAnsi="Arial Narrow"/>
              </w:rPr>
              <w:t>Incarichi</w:t>
            </w:r>
            <w:r w:rsidRPr="00B15858">
              <w:rPr>
                <w:rFonts w:ascii="Arial Narrow" w:hAnsi="Arial Narrow"/>
                <w:spacing w:val="19"/>
              </w:rPr>
              <w:t xml:space="preserve"> </w:t>
            </w:r>
            <w:r w:rsidRPr="00B15858">
              <w:rPr>
                <w:rFonts w:ascii="Arial Narrow" w:hAnsi="Arial Narrow"/>
              </w:rPr>
              <w:t>professionali</w:t>
            </w:r>
            <w:r w:rsidRPr="00B15858">
              <w:rPr>
                <w:rFonts w:ascii="Arial Narrow" w:hAnsi="Arial Narrow"/>
                <w:spacing w:val="21"/>
              </w:rPr>
              <w:t xml:space="preserve"> </w:t>
            </w:r>
            <w:r w:rsidRPr="00B15858">
              <w:rPr>
                <w:rFonts w:ascii="Arial Narrow" w:hAnsi="Arial Narrow"/>
              </w:rPr>
              <w:t>presso</w:t>
            </w:r>
            <w:r w:rsidRPr="00B15858">
              <w:rPr>
                <w:rFonts w:ascii="Arial Narrow" w:hAnsi="Arial Narrow"/>
                <w:spacing w:val="20"/>
              </w:rPr>
              <w:t xml:space="preserve"> </w:t>
            </w:r>
            <w:r w:rsidRPr="00B15858">
              <w:rPr>
                <w:rFonts w:ascii="Arial Narrow" w:hAnsi="Arial Narrow"/>
              </w:rPr>
              <w:t>Enti</w:t>
            </w:r>
            <w:r w:rsidRPr="00B15858">
              <w:rPr>
                <w:rFonts w:ascii="Arial Narrow" w:hAnsi="Arial Narrow"/>
                <w:spacing w:val="21"/>
              </w:rPr>
              <w:t xml:space="preserve"> </w:t>
            </w:r>
            <w:r w:rsidRPr="00B15858">
              <w:rPr>
                <w:rFonts w:ascii="Arial Narrow" w:hAnsi="Arial Narrow"/>
              </w:rPr>
              <w:t>pubblici</w:t>
            </w:r>
            <w:r w:rsidRPr="00B15858">
              <w:rPr>
                <w:rFonts w:ascii="Arial Narrow" w:hAnsi="Arial Narrow"/>
                <w:spacing w:val="19"/>
              </w:rPr>
              <w:t xml:space="preserve"> </w:t>
            </w:r>
            <w:r w:rsidRPr="00B15858">
              <w:rPr>
                <w:rFonts w:ascii="Arial Narrow" w:hAnsi="Arial Narrow"/>
              </w:rPr>
              <w:t>nell’ultimo</w:t>
            </w:r>
            <w:r w:rsidRPr="00B15858">
              <w:rPr>
                <w:rFonts w:ascii="Arial Narrow" w:hAnsi="Arial Narrow"/>
                <w:spacing w:val="20"/>
              </w:rPr>
              <w:t xml:space="preserve"> </w:t>
            </w:r>
            <w:r w:rsidRPr="00B15858">
              <w:rPr>
                <w:rFonts w:ascii="Arial Narrow" w:hAnsi="Arial Narrow"/>
              </w:rPr>
              <w:t>quinquennio,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attinenti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al progetto richiesto.</w:t>
            </w:r>
            <w:r w:rsidRPr="00B15858">
              <w:rPr>
                <w:rFonts w:ascii="Arial Narrow" w:hAnsi="Arial Narrow"/>
                <w:spacing w:val="2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(3)</w:t>
            </w:r>
          </w:p>
        </w:tc>
        <w:tc>
          <w:tcPr>
            <w:tcW w:w="1128" w:type="pct"/>
          </w:tcPr>
          <w:p w14:paraId="2726B751" w14:textId="77777777" w:rsidR="006012D3" w:rsidRPr="00B15858" w:rsidRDefault="006012D3" w:rsidP="00B15858">
            <w:pPr>
              <w:pStyle w:val="TableParagraph"/>
              <w:spacing w:before="137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93" w:type="pct"/>
          </w:tcPr>
          <w:p w14:paraId="13537139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032B6689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6012D3" w:rsidRPr="00B15858" w14:paraId="0F726C38" w14:textId="77777777" w:rsidTr="00B15858">
        <w:trPr>
          <w:cantSplit/>
          <w:trHeight w:val="454"/>
        </w:trPr>
        <w:tc>
          <w:tcPr>
            <w:tcW w:w="634" w:type="pct"/>
            <w:vMerge/>
            <w:textDirection w:val="btLr"/>
            <w:vAlign w:val="center"/>
          </w:tcPr>
          <w:p w14:paraId="06CA41E0" w14:textId="77777777" w:rsidR="006012D3" w:rsidRPr="00B15858" w:rsidRDefault="006012D3" w:rsidP="006012D3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42" w:type="pct"/>
          </w:tcPr>
          <w:p w14:paraId="184DDC89" w14:textId="6646931C" w:rsidR="006012D3" w:rsidRPr="00B15858" w:rsidRDefault="006012D3" w:rsidP="00253048">
            <w:pPr>
              <w:pStyle w:val="TableParagraph"/>
              <w:tabs>
                <w:tab w:val="left" w:pos="1520"/>
                <w:tab w:val="left" w:pos="2961"/>
                <w:tab w:val="left" w:pos="3774"/>
                <w:tab w:val="left" w:pos="5242"/>
                <w:tab w:val="left" w:pos="6109"/>
              </w:tabs>
              <w:spacing w:before="62"/>
              <w:ind w:right="99"/>
              <w:jc w:val="both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K.</w:t>
            </w:r>
            <w:r w:rsidRPr="00B15858">
              <w:rPr>
                <w:rFonts w:ascii="Arial Narrow" w:hAnsi="Arial Narrow"/>
                <w:b/>
                <w:spacing w:val="75"/>
              </w:rPr>
              <w:t xml:space="preserve"> </w:t>
            </w:r>
            <w:r w:rsidRPr="00B15858">
              <w:rPr>
                <w:rFonts w:ascii="Arial Narrow" w:hAnsi="Arial Narrow"/>
              </w:rPr>
              <w:t>Incarichi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professionali</w:t>
            </w:r>
            <w:r w:rsidR="0025304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presso</w:t>
            </w:r>
            <w:r w:rsidR="00696255" w:rsidRPr="00B1585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</w:rPr>
              <w:t>Enti/Aziend</w:t>
            </w:r>
            <w:r w:rsidR="00253048">
              <w:rPr>
                <w:rFonts w:ascii="Arial Narrow" w:hAnsi="Arial Narrow"/>
              </w:rPr>
              <w:t xml:space="preserve">e </w:t>
            </w:r>
            <w:r w:rsidRPr="00B15858">
              <w:rPr>
                <w:rFonts w:ascii="Arial Narrow" w:hAnsi="Arial Narrow"/>
              </w:rPr>
              <w:t>private</w:t>
            </w:r>
            <w:r w:rsidR="00696255" w:rsidRPr="00B15858">
              <w:rPr>
                <w:rFonts w:ascii="Arial Narrow" w:hAnsi="Arial Narrow"/>
              </w:rPr>
              <w:t xml:space="preserve"> </w:t>
            </w:r>
            <w:r w:rsidRPr="00B15858">
              <w:rPr>
                <w:rFonts w:ascii="Arial Narrow" w:hAnsi="Arial Narrow"/>
                <w:spacing w:val="-1"/>
              </w:rPr>
              <w:t>nell’ultimo</w:t>
            </w:r>
            <w:r w:rsidRPr="00B15858">
              <w:rPr>
                <w:rFonts w:ascii="Arial Narrow" w:hAnsi="Arial Narrow"/>
                <w:spacing w:val="-57"/>
              </w:rPr>
              <w:t xml:space="preserve"> </w:t>
            </w:r>
            <w:r w:rsidRPr="00B15858">
              <w:rPr>
                <w:rFonts w:ascii="Arial Narrow" w:hAnsi="Arial Narrow"/>
              </w:rPr>
              <w:t>quinquennio,</w:t>
            </w:r>
            <w:r w:rsidRPr="00B15858">
              <w:rPr>
                <w:rFonts w:ascii="Arial Narrow" w:hAnsi="Arial Narrow"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</w:rPr>
              <w:t>attinenti al progetto richiesto.</w:t>
            </w:r>
            <w:r w:rsidRPr="00B15858">
              <w:rPr>
                <w:rFonts w:ascii="Arial Narrow" w:hAnsi="Arial Narrow"/>
                <w:spacing w:val="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(3)</w:t>
            </w:r>
          </w:p>
        </w:tc>
        <w:tc>
          <w:tcPr>
            <w:tcW w:w="1128" w:type="pct"/>
          </w:tcPr>
          <w:p w14:paraId="7E12230C" w14:textId="77777777" w:rsidR="006012D3" w:rsidRPr="00B15858" w:rsidRDefault="006012D3" w:rsidP="00B15858">
            <w:pPr>
              <w:pStyle w:val="TableParagraph"/>
              <w:spacing w:before="201"/>
              <w:jc w:val="center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Punti</w:t>
            </w:r>
            <w:r w:rsidRPr="00B15858">
              <w:rPr>
                <w:rFonts w:ascii="Arial Narrow" w:hAnsi="Arial Narrow"/>
                <w:b/>
                <w:spacing w:val="-1"/>
              </w:rPr>
              <w:t xml:space="preserve"> </w:t>
            </w:r>
            <w:r w:rsidRPr="00B15858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93" w:type="pct"/>
          </w:tcPr>
          <w:p w14:paraId="18D774CE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14:paraId="1CA8B69D" w14:textId="77777777" w:rsidR="006012D3" w:rsidRPr="00B15858" w:rsidRDefault="006012D3" w:rsidP="006012D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6F44" w:rsidRPr="00B15858" w14:paraId="4C7B8866" w14:textId="77777777" w:rsidTr="00B15858">
        <w:trPr>
          <w:cantSplit/>
          <w:trHeight w:val="454"/>
        </w:trPr>
        <w:tc>
          <w:tcPr>
            <w:tcW w:w="634" w:type="pct"/>
            <w:vMerge w:val="restart"/>
            <w:textDirection w:val="btLr"/>
            <w:vAlign w:val="center"/>
          </w:tcPr>
          <w:p w14:paraId="33AE6940" w14:textId="77777777" w:rsidR="007A6F44" w:rsidRPr="00B15858" w:rsidRDefault="007A6F44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Valutazione del progetto esecutivo</w:t>
            </w:r>
          </w:p>
        </w:tc>
        <w:tc>
          <w:tcPr>
            <w:tcW w:w="2255" w:type="pct"/>
            <w:vAlign w:val="center"/>
          </w:tcPr>
          <w:p w14:paraId="45088BF9" w14:textId="13F89B0C" w:rsidR="007A6F44" w:rsidRPr="00B15858" w:rsidRDefault="007A6F44" w:rsidP="0025304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sz w:val="22"/>
                <w:szCs w:val="22"/>
              </w:rPr>
              <w:t>Coerenza del progetto esecutivo nel suo complesso con le finalità e le metodologie previste dal progetto di formazione di ambito cui la candidatura si riferisce.</w:t>
            </w:r>
            <w:r w:rsidR="00253048">
              <w:rPr>
                <w:rFonts w:ascii="Arial Narrow" w:hAnsi="Arial Narrow"/>
                <w:sz w:val="22"/>
                <w:szCs w:val="22"/>
              </w:rPr>
              <w:t xml:space="preserve"> (DA COMPLETARE SOLO PER GLI ESPERTI)</w:t>
            </w:r>
          </w:p>
        </w:tc>
        <w:tc>
          <w:tcPr>
            <w:tcW w:w="1128" w:type="pct"/>
            <w:vAlign w:val="center"/>
          </w:tcPr>
          <w:p w14:paraId="73EEB37C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Non coerente – punti 0</w:t>
            </w:r>
          </w:p>
          <w:p w14:paraId="276888B2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tabs>
                <w:tab w:val="left" w:pos="-39"/>
                <w:tab w:val="left" w:pos="244"/>
              </w:tabs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Parzialmente coerente – Punti 5</w:t>
            </w:r>
          </w:p>
          <w:p w14:paraId="7050D6D3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tabs>
                <w:tab w:val="left" w:pos="-39"/>
                <w:tab w:val="left" w:pos="244"/>
              </w:tabs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Sufficientemente coerente – punti 10</w:t>
            </w:r>
          </w:p>
          <w:p w14:paraId="684E4566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tabs>
                <w:tab w:val="left" w:pos="-39"/>
                <w:tab w:val="left" w:pos="244"/>
              </w:tabs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Buona coerenza – punti 15</w:t>
            </w:r>
          </w:p>
          <w:p w14:paraId="1DC957DD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tabs>
                <w:tab w:val="left" w:pos="-39"/>
                <w:tab w:val="left" w:pos="244"/>
              </w:tabs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Ottima coerenza – punti 20</w:t>
            </w:r>
          </w:p>
        </w:tc>
        <w:tc>
          <w:tcPr>
            <w:tcW w:w="564" w:type="pct"/>
          </w:tcPr>
          <w:p w14:paraId="503C6BC9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18" w:type="pct"/>
          </w:tcPr>
          <w:p w14:paraId="38FFE832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6F44" w:rsidRPr="00B15858" w14:paraId="0FA25951" w14:textId="77777777" w:rsidTr="00B15858">
        <w:trPr>
          <w:cantSplit/>
          <w:trHeight w:val="454"/>
        </w:trPr>
        <w:tc>
          <w:tcPr>
            <w:tcW w:w="634" w:type="pct"/>
            <w:vMerge/>
          </w:tcPr>
          <w:p w14:paraId="3A2CA0C6" w14:textId="77777777" w:rsidR="007A6F44" w:rsidRPr="00B15858" w:rsidRDefault="007A6F44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55" w:type="pct"/>
            <w:vAlign w:val="center"/>
          </w:tcPr>
          <w:p w14:paraId="5D209F19" w14:textId="50144DAF" w:rsidR="007A6F44" w:rsidRPr="00B15858" w:rsidRDefault="007A6F4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sz w:val="22"/>
                <w:szCs w:val="22"/>
              </w:rPr>
              <w:t>Adeguatezza della programmazione, struttura, articolazione, materiali didattici e strumenti proposti della fase laboratoriale con gli obiettivi del progetto di formazione di ambito cui la candidatura si riferisce.</w:t>
            </w:r>
            <w:r w:rsidR="00253048">
              <w:rPr>
                <w:rFonts w:ascii="Arial Narrow" w:hAnsi="Arial Narrow"/>
                <w:sz w:val="22"/>
                <w:szCs w:val="22"/>
              </w:rPr>
              <w:t xml:space="preserve"> (DA COMPLETARE SOLO PER GLI ESPERTI)</w:t>
            </w:r>
          </w:p>
        </w:tc>
        <w:tc>
          <w:tcPr>
            <w:tcW w:w="1128" w:type="pct"/>
            <w:vAlign w:val="center"/>
          </w:tcPr>
          <w:p w14:paraId="478473C0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Non adeguato – punti 0</w:t>
            </w:r>
          </w:p>
          <w:p w14:paraId="3F595548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Parzialmente adeguato – Punti 5</w:t>
            </w:r>
          </w:p>
          <w:p w14:paraId="61297E66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Sufficientemente adeguato – punti 10</w:t>
            </w:r>
          </w:p>
          <w:p w14:paraId="0FE307B1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Buona adeguatezza – punti 15</w:t>
            </w:r>
          </w:p>
          <w:p w14:paraId="13AAD5B7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Ottima adeguatezza – punti 20</w:t>
            </w:r>
          </w:p>
        </w:tc>
        <w:tc>
          <w:tcPr>
            <w:tcW w:w="564" w:type="pct"/>
          </w:tcPr>
          <w:p w14:paraId="1BD57ABD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18" w:type="pct"/>
          </w:tcPr>
          <w:p w14:paraId="67D27368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6F44" w:rsidRPr="00B15858" w14:paraId="3D4A98F8" w14:textId="77777777" w:rsidTr="00B15858">
        <w:trPr>
          <w:cantSplit/>
          <w:trHeight w:val="454"/>
        </w:trPr>
        <w:tc>
          <w:tcPr>
            <w:tcW w:w="634" w:type="pct"/>
            <w:vMerge/>
          </w:tcPr>
          <w:p w14:paraId="6249278E" w14:textId="77777777" w:rsidR="007A6F44" w:rsidRPr="00B15858" w:rsidRDefault="007A6F44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255" w:type="pct"/>
            <w:vAlign w:val="center"/>
          </w:tcPr>
          <w:p w14:paraId="2B7F5618" w14:textId="53F3EACA" w:rsidR="007A6F44" w:rsidRPr="00B15858" w:rsidRDefault="007A6F4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15858">
              <w:rPr>
                <w:rFonts w:ascii="Arial Narrow" w:hAnsi="Arial Narrow"/>
                <w:sz w:val="22"/>
                <w:szCs w:val="22"/>
              </w:rPr>
              <w:t>Validità dei materiali didattici previsti nella fase di restituzione.</w:t>
            </w:r>
            <w:r w:rsidR="00253048">
              <w:rPr>
                <w:rFonts w:ascii="Arial Narrow" w:hAnsi="Arial Narrow"/>
                <w:sz w:val="22"/>
                <w:szCs w:val="22"/>
              </w:rPr>
              <w:t xml:space="preserve"> (DA COMPLETARE SOLO PER GLI ESPERTI)</w:t>
            </w:r>
          </w:p>
        </w:tc>
        <w:tc>
          <w:tcPr>
            <w:tcW w:w="1128" w:type="pct"/>
            <w:vAlign w:val="center"/>
          </w:tcPr>
          <w:p w14:paraId="4F169296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Non adeguato – punti 0</w:t>
            </w:r>
          </w:p>
          <w:p w14:paraId="3002635A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Parzialmente adeguato – Punti 5</w:t>
            </w:r>
          </w:p>
          <w:p w14:paraId="66AA4BE2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Sufficientemente adeguato – punti 10</w:t>
            </w:r>
          </w:p>
          <w:p w14:paraId="2E2E154A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Buona adeguatezza – punti 15</w:t>
            </w:r>
          </w:p>
          <w:p w14:paraId="38F378D9" w14:textId="77777777" w:rsidR="007A6F44" w:rsidRPr="00B15858" w:rsidRDefault="007A6F44" w:rsidP="00B15858">
            <w:pPr>
              <w:pStyle w:val="Paragrafoelenco"/>
              <w:numPr>
                <w:ilvl w:val="0"/>
                <w:numId w:val="47"/>
              </w:numPr>
              <w:spacing w:after="0" w:line="240" w:lineRule="auto"/>
              <w:ind w:left="319"/>
              <w:rPr>
                <w:rFonts w:ascii="Arial Narrow" w:hAnsi="Arial Narrow"/>
                <w:b/>
              </w:rPr>
            </w:pPr>
            <w:r w:rsidRPr="00B15858">
              <w:rPr>
                <w:rFonts w:ascii="Arial Narrow" w:hAnsi="Arial Narrow"/>
                <w:b/>
              </w:rPr>
              <w:t>Ottima adeguatezza – punti 20</w:t>
            </w:r>
          </w:p>
        </w:tc>
        <w:tc>
          <w:tcPr>
            <w:tcW w:w="564" w:type="pct"/>
          </w:tcPr>
          <w:p w14:paraId="6F6FE2D0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18" w:type="pct"/>
          </w:tcPr>
          <w:p w14:paraId="325D386E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A6F44" w:rsidRPr="00B15858" w14:paraId="70B129B0" w14:textId="77777777" w:rsidTr="00B15858">
        <w:trPr>
          <w:cantSplit/>
          <w:trHeight w:val="454"/>
        </w:trPr>
        <w:tc>
          <w:tcPr>
            <w:tcW w:w="634" w:type="pct"/>
          </w:tcPr>
          <w:p w14:paraId="71DB4718" w14:textId="77777777" w:rsidR="007A6F44" w:rsidRPr="00B15858" w:rsidRDefault="007A6F44">
            <w:pPr>
              <w:ind w:left="113" w:right="113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383" w:type="pct"/>
            <w:gridSpan w:val="2"/>
            <w:vAlign w:val="center"/>
          </w:tcPr>
          <w:p w14:paraId="04435E3B" w14:textId="77777777" w:rsidR="007A6F44" w:rsidRPr="00B15858" w:rsidRDefault="007A6F44">
            <w:pPr>
              <w:jc w:val="right"/>
              <w:rPr>
                <w:rFonts w:ascii="Arial Narrow" w:hAnsi="Arial Narrow"/>
                <w:b/>
                <w:sz w:val="22"/>
                <w:szCs w:val="22"/>
              </w:rPr>
            </w:pPr>
            <w:r w:rsidRPr="00B15858">
              <w:rPr>
                <w:rFonts w:ascii="Arial Narrow" w:hAnsi="Arial Narrow"/>
                <w:b/>
                <w:sz w:val="22"/>
                <w:szCs w:val="22"/>
              </w:rPr>
              <w:t>TOTALE</w:t>
            </w:r>
          </w:p>
        </w:tc>
        <w:tc>
          <w:tcPr>
            <w:tcW w:w="564" w:type="pct"/>
          </w:tcPr>
          <w:p w14:paraId="2782B050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18" w:type="pct"/>
          </w:tcPr>
          <w:p w14:paraId="5BB2AD5A" w14:textId="77777777" w:rsidR="007A6F44" w:rsidRPr="00B15858" w:rsidRDefault="007A6F4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7993687" w14:textId="77777777" w:rsidR="00B15858" w:rsidRDefault="00B15858" w:rsidP="00B15858">
      <w:pPr>
        <w:ind w:right="112" w:hanging="12"/>
        <w:jc w:val="both"/>
        <w:rPr>
          <w:rFonts w:ascii="Arial Narrow" w:hAnsi="Arial Narrow"/>
          <w:b/>
          <w:sz w:val="22"/>
          <w:szCs w:val="22"/>
        </w:rPr>
      </w:pPr>
    </w:p>
    <w:p w14:paraId="2BCDC0F8" w14:textId="77777777" w:rsidR="00B15858" w:rsidRPr="00B15858" w:rsidRDefault="00B15858" w:rsidP="00B15858">
      <w:pPr>
        <w:ind w:right="112" w:hanging="12"/>
        <w:jc w:val="both"/>
        <w:rPr>
          <w:rFonts w:ascii="Arial Narrow" w:hAnsi="Arial Narrow"/>
          <w:sz w:val="22"/>
          <w:szCs w:val="22"/>
        </w:rPr>
      </w:pPr>
      <w:r w:rsidRPr="00B15858">
        <w:rPr>
          <w:rFonts w:ascii="Arial Narrow" w:hAnsi="Arial Narrow"/>
          <w:b/>
          <w:sz w:val="22"/>
          <w:szCs w:val="22"/>
        </w:rPr>
        <w:t>NOTA</w:t>
      </w:r>
      <w:r w:rsidRPr="00B15858">
        <w:rPr>
          <w:rFonts w:ascii="Arial Narrow" w:hAnsi="Arial Narrow"/>
          <w:sz w:val="22"/>
          <w:szCs w:val="22"/>
        </w:rPr>
        <w:t>: I punteggi per i titoli di cui alla lettera A, B, C, della sezione “1” non sono cumulabili e verrà valutato un solo titolo.</w:t>
      </w:r>
    </w:p>
    <w:p w14:paraId="0F70C177" w14:textId="77777777" w:rsidR="00B15858" w:rsidRPr="00B15858" w:rsidRDefault="00B15858" w:rsidP="00B15858">
      <w:pPr>
        <w:ind w:right="112" w:hanging="12"/>
        <w:jc w:val="both"/>
        <w:rPr>
          <w:rFonts w:ascii="Arial Narrow" w:hAnsi="Arial Narrow"/>
          <w:i/>
          <w:sz w:val="22"/>
          <w:szCs w:val="22"/>
          <w:u w:val="single"/>
        </w:rPr>
      </w:pPr>
      <w:r w:rsidRPr="00B15858">
        <w:rPr>
          <w:rFonts w:ascii="Arial Narrow" w:hAnsi="Arial Narrow"/>
          <w:b/>
          <w:sz w:val="22"/>
          <w:szCs w:val="22"/>
        </w:rPr>
        <w:t>NOTA (1)</w:t>
      </w:r>
      <w:r w:rsidRPr="00B15858">
        <w:rPr>
          <w:rFonts w:ascii="Arial Narrow" w:hAnsi="Arial Narrow"/>
          <w:sz w:val="22"/>
          <w:szCs w:val="22"/>
        </w:rPr>
        <w:t>: Verrà valutato un solo incarico dello stesso tipo per ogni anno scolastico.</w:t>
      </w:r>
      <w:r w:rsidRPr="00B15858">
        <w:rPr>
          <w:rFonts w:ascii="Arial Narrow" w:hAnsi="Arial Narrow"/>
          <w:i/>
          <w:sz w:val="22"/>
          <w:szCs w:val="22"/>
          <w:u w:val="single"/>
        </w:rPr>
        <w:t xml:space="preserve"> </w:t>
      </w:r>
    </w:p>
    <w:p w14:paraId="73BA9DC3" w14:textId="10A11AEE" w:rsidR="00B15858" w:rsidRPr="00B15858" w:rsidRDefault="00B15858" w:rsidP="00B15858">
      <w:pPr>
        <w:ind w:right="112" w:hanging="12"/>
        <w:jc w:val="both"/>
        <w:rPr>
          <w:rFonts w:ascii="Arial Narrow" w:hAnsi="Arial Narrow"/>
          <w:sz w:val="22"/>
          <w:szCs w:val="22"/>
        </w:rPr>
      </w:pPr>
      <w:r w:rsidRPr="00B15858">
        <w:rPr>
          <w:rFonts w:ascii="Arial Narrow" w:hAnsi="Arial Narrow"/>
          <w:i/>
          <w:sz w:val="22"/>
          <w:szCs w:val="22"/>
          <w:u w:val="single"/>
        </w:rPr>
        <w:t>Per gli eventuali incarichi ricoperti in precedenti PON/POR</w:t>
      </w:r>
      <w:r w:rsidR="00253048">
        <w:rPr>
          <w:rFonts w:ascii="Arial Narrow" w:hAnsi="Arial Narrow"/>
          <w:i/>
          <w:sz w:val="22"/>
          <w:szCs w:val="22"/>
          <w:u w:val="single"/>
        </w:rPr>
        <w:t>/PNRR</w:t>
      </w:r>
      <w:r w:rsidRPr="00B15858">
        <w:rPr>
          <w:rFonts w:ascii="Arial Narrow" w:hAnsi="Arial Narrow"/>
          <w:i/>
          <w:sz w:val="22"/>
          <w:szCs w:val="22"/>
          <w:u w:val="single"/>
        </w:rPr>
        <w:t xml:space="preserve"> </w:t>
      </w:r>
      <w:r w:rsidRPr="00B15858">
        <w:rPr>
          <w:rFonts w:ascii="Arial Narrow" w:hAnsi="Arial Narrow"/>
          <w:b/>
          <w:i/>
          <w:sz w:val="22"/>
          <w:szCs w:val="22"/>
          <w:u w:val="single"/>
        </w:rPr>
        <w:t>deve</w:t>
      </w:r>
      <w:r w:rsidRPr="00B15858">
        <w:rPr>
          <w:rFonts w:ascii="Arial Narrow" w:hAnsi="Arial Narrow"/>
          <w:i/>
          <w:sz w:val="22"/>
          <w:szCs w:val="22"/>
          <w:u w:val="single"/>
        </w:rPr>
        <w:t xml:space="preserve"> essere specificato il progetto di riferimento, con codice – annualità e sede di svolgimento.</w:t>
      </w:r>
    </w:p>
    <w:p w14:paraId="59433022" w14:textId="77777777" w:rsidR="00B15858" w:rsidRPr="00B15858" w:rsidRDefault="00B15858" w:rsidP="00B15858">
      <w:pPr>
        <w:ind w:right="112" w:hanging="12"/>
        <w:jc w:val="both"/>
        <w:rPr>
          <w:rFonts w:ascii="Arial Narrow" w:hAnsi="Arial Narrow"/>
          <w:sz w:val="22"/>
          <w:szCs w:val="22"/>
        </w:rPr>
      </w:pPr>
      <w:r w:rsidRPr="00B15858">
        <w:rPr>
          <w:rFonts w:ascii="Arial Narrow" w:hAnsi="Arial Narrow"/>
          <w:b/>
          <w:sz w:val="22"/>
          <w:szCs w:val="22"/>
        </w:rPr>
        <w:t>NOTA (2)</w:t>
      </w:r>
      <w:r w:rsidRPr="00B15858">
        <w:rPr>
          <w:rFonts w:ascii="Arial Narrow" w:hAnsi="Arial Narrow"/>
          <w:sz w:val="22"/>
          <w:szCs w:val="22"/>
        </w:rPr>
        <w:t>: Per i primi 5 anni di servizio Punti 1 per ogni anno (max 5) e per i restanti anni di servizio Punti 0,2 per ogni anno (max 1)</w:t>
      </w:r>
    </w:p>
    <w:p w14:paraId="019A7095" w14:textId="77777777" w:rsidR="00B15858" w:rsidRPr="00B15858" w:rsidRDefault="00B15858" w:rsidP="00B15858">
      <w:pPr>
        <w:ind w:right="112" w:hanging="12"/>
        <w:jc w:val="both"/>
        <w:rPr>
          <w:rFonts w:ascii="Arial Narrow" w:hAnsi="Arial Narrow"/>
          <w:sz w:val="22"/>
          <w:szCs w:val="22"/>
        </w:rPr>
      </w:pPr>
      <w:r w:rsidRPr="00B15858">
        <w:rPr>
          <w:rFonts w:ascii="Arial Narrow" w:hAnsi="Arial Narrow"/>
          <w:b/>
          <w:sz w:val="22"/>
          <w:szCs w:val="22"/>
        </w:rPr>
        <w:t>NOTA (3)</w:t>
      </w:r>
      <w:r w:rsidRPr="00B15858">
        <w:rPr>
          <w:rFonts w:ascii="Arial Narrow" w:hAnsi="Arial Narrow"/>
          <w:sz w:val="22"/>
          <w:szCs w:val="22"/>
        </w:rPr>
        <w:t>: Verrà valutato un solo incarico dello stesso tipo per ogni anno solare.</w:t>
      </w:r>
    </w:p>
    <w:p w14:paraId="1CDDAAA5" w14:textId="77777777" w:rsidR="00B15858" w:rsidRPr="00B15858" w:rsidRDefault="00B15858" w:rsidP="00B15858">
      <w:pPr>
        <w:ind w:left="-54" w:right="-4226" w:firstLine="42"/>
        <w:jc w:val="both"/>
        <w:rPr>
          <w:rFonts w:ascii="Arial Narrow" w:hAnsi="Arial Narrow"/>
          <w:sz w:val="22"/>
          <w:szCs w:val="22"/>
        </w:rPr>
      </w:pPr>
    </w:p>
    <w:p w14:paraId="7EE83D5A" w14:textId="77777777" w:rsidR="00B15858" w:rsidRPr="00B15858" w:rsidRDefault="00B15858" w:rsidP="00B15858">
      <w:pPr>
        <w:tabs>
          <w:tab w:val="left" w:pos="7350"/>
        </w:tabs>
        <w:ind w:right="-4226"/>
        <w:jc w:val="both"/>
        <w:rPr>
          <w:rFonts w:ascii="Arial Narrow" w:hAnsi="Arial Narrow"/>
          <w:sz w:val="22"/>
          <w:szCs w:val="22"/>
        </w:rPr>
      </w:pPr>
    </w:p>
    <w:p w14:paraId="2E86A0FE" w14:textId="77777777" w:rsidR="00B15858" w:rsidRPr="00B15858" w:rsidRDefault="00B15858" w:rsidP="00B15858">
      <w:pPr>
        <w:tabs>
          <w:tab w:val="left" w:pos="7350"/>
        </w:tabs>
        <w:ind w:right="-4226"/>
        <w:jc w:val="both"/>
        <w:rPr>
          <w:rFonts w:ascii="Arial Narrow" w:hAnsi="Arial Narrow"/>
          <w:sz w:val="22"/>
          <w:szCs w:val="22"/>
        </w:rPr>
      </w:pPr>
    </w:p>
    <w:p w14:paraId="7DDAF2BB" w14:textId="77777777" w:rsidR="00B15858" w:rsidRPr="00B15858" w:rsidRDefault="00B15858" w:rsidP="00B15858">
      <w:pPr>
        <w:tabs>
          <w:tab w:val="left" w:pos="7350"/>
        </w:tabs>
        <w:ind w:right="-4226"/>
        <w:jc w:val="both"/>
        <w:rPr>
          <w:rFonts w:ascii="Arial Narrow" w:hAnsi="Arial Narrow"/>
        </w:rPr>
      </w:pPr>
      <w:r w:rsidRPr="00B15858">
        <w:rPr>
          <w:rFonts w:ascii="Arial Narrow" w:hAnsi="Arial Narrow"/>
        </w:rPr>
        <w:t>DATA ________________________                                              FIRMA ________________________</w:t>
      </w:r>
    </w:p>
    <w:p w14:paraId="539EF48E" w14:textId="77777777" w:rsidR="00B15858" w:rsidRPr="00B15858" w:rsidRDefault="00B15858" w:rsidP="00B15858">
      <w:pPr>
        <w:ind w:right="-4226"/>
        <w:jc w:val="both"/>
        <w:rPr>
          <w:rFonts w:ascii="Arial Narrow" w:hAnsi="Arial Narrow"/>
          <w:sz w:val="22"/>
          <w:szCs w:val="22"/>
        </w:rPr>
      </w:pPr>
    </w:p>
    <w:p w14:paraId="1418D8E9" w14:textId="77777777" w:rsidR="00932164" w:rsidRPr="00B15858" w:rsidRDefault="00932164" w:rsidP="00D64096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9A3300"/>
        </w:rPr>
      </w:pPr>
    </w:p>
    <w:sectPr w:rsidR="00932164" w:rsidRPr="00B15858" w:rsidSect="003E36AF">
      <w:headerReference w:type="default" r:id="rId7"/>
      <w:footerReference w:type="default" r:id="rId8"/>
      <w:pgSz w:w="11906" w:h="16838"/>
      <w:pgMar w:top="284" w:right="79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35F48" w14:textId="77777777" w:rsidR="00383045" w:rsidRDefault="00383045">
      <w:r>
        <w:separator/>
      </w:r>
    </w:p>
  </w:endnote>
  <w:endnote w:type="continuationSeparator" w:id="0">
    <w:p w14:paraId="7F808EDC" w14:textId="77777777" w:rsidR="00383045" w:rsidRDefault="0038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139AC" w14:textId="77777777" w:rsidR="00B15858" w:rsidRDefault="00B15858" w:rsidP="00B1585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it-IT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87E3A" w14:textId="77777777" w:rsidR="00383045" w:rsidRDefault="00383045">
      <w:r>
        <w:separator/>
      </w:r>
    </w:p>
  </w:footnote>
  <w:footnote w:type="continuationSeparator" w:id="0">
    <w:p w14:paraId="48DB839C" w14:textId="77777777" w:rsidR="00383045" w:rsidRDefault="00383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A1E81" w14:textId="7D6BB152" w:rsidR="00B15858" w:rsidRDefault="003E01D0" w:rsidP="00A5796B">
    <w:pPr>
      <w:pStyle w:val="Intestazione"/>
      <w:jc w:val="center"/>
    </w:pPr>
    <w:bookmarkStart w:id="0" w:name="_Hlk129987004"/>
    <w:r>
      <w:rPr>
        <w:noProof/>
      </w:rPr>
      <w:drawing>
        <wp:inline distT="0" distB="0" distL="0" distR="0" wp14:anchorId="5FB2991B" wp14:editId="08FA17B2">
          <wp:extent cx="6029325" cy="857250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3in;height:3in" o:bullet="t">
        <v:imagedata r:id="rId1" o:title="logo scuola"/>
        <o:lock v:ext="edit" aspectratio="f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A81DA2"/>
    <w:multiLevelType w:val="hybridMultilevel"/>
    <w:tmpl w:val="5BB6D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E70209"/>
    <w:multiLevelType w:val="hybridMultilevel"/>
    <w:tmpl w:val="EC342A9C"/>
    <w:lvl w:ilvl="0" w:tplc="94A29948">
      <w:start w:val="5"/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766669"/>
    <w:multiLevelType w:val="hybridMultilevel"/>
    <w:tmpl w:val="16A61E02"/>
    <w:lvl w:ilvl="0" w:tplc="8242B73A">
      <w:numFmt w:val="bullet"/>
      <w:lvlText w:val=""/>
      <w:lvlJc w:val="left"/>
      <w:pPr>
        <w:ind w:left="163" w:hanging="14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D023D42">
      <w:numFmt w:val="bullet"/>
      <w:lvlText w:val="•"/>
      <w:lvlJc w:val="left"/>
      <w:pPr>
        <w:ind w:left="466" w:hanging="143"/>
      </w:pPr>
      <w:rPr>
        <w:rFonts w:hint="default"/>
        <w:lang w:val="it-IT" w:eastAsia="en-US" w:bidi="ar-SA"/>
      </w:rPr>
    </w:lvl>
    <w:lvl w:ilvl="2" w:tplc="921808BC">
      <w:numFmt w:val="bullet"/>
      <w:lvlText w:val="•"/>
      <w:lvlJc w:val="left"/>
      <w:pPr>
        <w:ind w:left="773" w:hanging="143"/>
      </w:pPr>
      <w:rPr>
        <w:rFonts w:hint="default"/>
        <w:lang w:val="it-IT" w:eastAsia="en-US" w:bidi="ar-SA"/>
      </w:rPr>
    </w:lvl>
    <w:lvl w:ilvl="3" w:tplc="6C6859DA">
      <w:numFmt w:val="bullet"/>
      <w:lvlText w:val="•"/>
      <w:lvlJc w:val="left"/>
      <w:pPr>
        <w:ind w:left="1080" w:hanging="143"/>
      </w:pPr>
      <w:rPr>
        <w:rFonts w:hint="default"/>
        <w:lang w:val="it-IT" w:eastAsia="en-US" w:bidi="ar-SA"/>
      </w:rPr>
    </w:lvl>
    <w:lvl w:ilvl="4" w:tplc="7A48C0C4">
      <w:numFmt w:val="bullet"/>
      <w:lvlText w:val="•"/>
      <w:lvlJc w:val="left"/>
      <w:pPr>
        <w:ind w:left="1387" w:hanging="143"/>
      </w:pPr>
      <w:rPr>
        <w:rFonts w:hint="default"/>
        <w:lang w:val="it-IT" w:eastAsia="en-US" w:bidi="ar-SA"/>
      </w:rPr>
    </w:lvl>
    <w:lvl w:ilvl="5" w:tplc="D32A67DC">
      <w:numFmt w:val="bullet"/>
      <w:lvlText w:val="•"/>
      <w:lvlJc w:val="left"/>
      <w:pPr>
        <w:ind w:left="1694" w:hanging="143"/>
      </w:pPr>
      <w:rPr>
        <w:rFonts w:hint="default"/>
        <w:lang w:val="it-IT" w:eastAsia="en-US" w:bidi="ar-SA"/>
      </w:rPr>
    </w:lvl>
    <w:lvl w:ilvl="6" w:tplc="FAD0A880">
      <w:numFmt w:val="bullet"/>
      <w:lvlText w:val="•"/>
      <w:lvlJc w:val="left"/>
      <w:pPr>
        <w:ind w:left="2001" w:hanging="143"/>
      </w:pPr>
      <w:rPr>
        <w:rFonts w:hint="default"/>
        <w:lang w:val="it-IT" w:eastAsia="en-US" w:bidi="ar-SA"/>
      </w:rPr>
    </w:lvl>
    <w:lvl w:ilvl="7" w:tplc="D254A1D4">
      <w:numFmt w:val="bullet"/>
      <w:lvlText w:val="•"/>
      <w:lvlJc w:val="left"/>
      <w:pPr>
        <w:ind w:left="2308" w:hanging="143"/>
      </w:pPr>
      <w:rPr>
        <w:rFonts w:hint="default"/>
        <w:lang w:val="it-IT" w:eastAsia="en-US" w:bidi="ar-SA"/>
      </w:rPr>
    </w:lvl>
    <w:lvl w:ilvl="8" w:tplc="EEBAF018">
      <w:numFmt w:val="bullet"/>
      <w:lvlText w:val="•"/>
      <w:lvlJc w:val="left"/>
      <w:pPr>
        <w:ind w:left="2615" w:hanging="143"/>
      </w:pPr>
      <w:rPr>
        <w:rFonts w:hint="default"/>
        <w:lang w:val="it-IT" w:eastAsia="en-US" w:bidi="ar-SA"/>
      </w:rPr>
    </w:lvl>
  </w:abstractNum>
  <w:abstractNum w:abstractNumId="9" w15:restartNumberingAfterBreak="0">
    <w:nsid w:val="11180036"/>
    <w:multiLevelType w:val="hybridMultilevel"/>
    <w:tmpl w:val="F89650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A56A5"/>
    <w:multiLevelType w:val="hybridMultilevel"/>
    <w:tmpl w:val="EF3EB4CC"/>
    <w:lvl w:ilvl="0" w:tplc="A922FB3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D615B4"/>
    <w:multiLevelType w:val="hybridMultilevel"/>
    <w:tmpl w:val="17E88884"/>
    <w:lvl w:ilvl="0" w:tplc="6DF850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710008"/>
    <w:multiLevelType w:val="hybridMultilevel"/>
    <w:tmpl w:val="DAEC2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6F0618"/>
    <w:multiLevelType w:val="hybridMultilevel"/>
    <w:tmpl w:val="1196F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E002C"/>
    <w:multiLevelType w:val="hybridMultilevel"/>
    <w:tmpl w:val="292CD5A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0010D8"/>
    <w:multiLevelType w:val="hybridMultilevel"/>
    <w:tmpl w:val="CDE45DDC"/>
    <w:lvl w:ilvl="0" w:tplc="5E601794">
      <w:numFmt w:val="bullet"/>
      <w:lvlText w:val=""/>
      <w:lvlJc w:val="left"/>
      <w:pPr>
        <w:ind w:left="393" w:hanging="3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C70E7FC">
      <w:numFmt w:val="bullet"/>
      <w:lvlText w:val="•"/>
      <w:lvlJc w:val="left"/>
      <w:pPr>
        <w:ind w:left="682" w:hanging="342"/>
      </w:pPr>
      <w:rPr>
        <w:rFonts w:hint="default"/>
        <w:lang w:val="it-IT" w:eastAsia="en-US" w:bidi="ar-SA"/>
      </w:rPr>
    </w:lvl>
    <w:lvl w:ilvl="2" w:tplc="36E8C786">
      <w:numFmt w:val="bullet"/>
      <w:lvlText w:val="•"/>
      <w:lvlJc w:val="left"/>
      <w:pPr>
        <w:ind w:left="965" w:hanging="342"/>
      </w:pPr>
      <w:rPr>
        <w:rFonts w:hint="default"/>
        <w:lang w:val="it-IT" w:eastAsia="en-US" w:bidi="ar-SA"/>
      </w:rPr>
    </w:lvl>
    <w:lvl w:ilvl="3" w:tplc="F95871FE">
      <w:numFmt w:val="bullet"/>
      <w:lvlText w:val="•"/>
      <w:lvlJc w:val="left"/>
      <w:pPr>
        <w:ind w:left="1248" w:hanging="342"/>
      </w:pPr>
      <w:rPr>
        <w:rFonts w:hint="default"/>
        <w:lang w:val="it-IT" w:eastAsia="en-US" w:bidi="ar-SA"/>
      </w:rPr>
    </w:lvl>
    <w:lvl w:ilvl="4" w:tplc="A0BCD66C">
      <w:numFmt w:val="bullet"/>
      <w:lvlText w:val="•"/>
      <w:lvlJc w:val="left"/>
      <w:pPr>
        <w:ind w:left="1531" w:hanging="342"/>
      </w:pPr>
      <w:rPr>
        <w:rFonts w:hint="default"/>
        <w:lang w:val="it-IT" w:eastAsia="en-US" w:bidi="ar-SA"/>
      </w:rPr>
    </w:lvl>
    <w:lvl w:ilvl="5" w:tplc="900A62C6">
      <w:numFmt w:val="bullet"/>
      <w:lvlText w:val="•"/>
      <w:lvlJc w:val="left"/>
      <w:pPr>
        <w:ind w:left="1814" w:hanging="342"/>
      </w:pPr>
      <w:rPr>
        <w:rFonts w:hint="default"/>
        <w:lang w:val="it-IT" w:eastAsia="en-US" w:bidi="ar-SA"/>
      </w:rPr>
    </w:lvl>
    <w:lvl w:ilvl="6" w:tplc="DD8E29B4">
      <w:numFmt w:val="bullet"/>
      <w:lvlText w:val="•"/>
      <w:lvlJc w:val="left"/>
      <w:pPr>
        <w:ind w:left="2097" w:hanging="342"/>
      </w:pPr>
      <w:rPr>
        <w:rFonts w:hint="default"/>
        <w:lang w:val="it-IT" w:eastAsia="en-US" w:bidi="ar-SA"/>
      </w:rPr>
    </w:lvl>
    <w:lvl w:ilvl="7" w:tplc="6D8C0ACC">
      <w:numFmt w:val="bullet"/>
      <w:lvlText w:val="•"/>
      <w:lvlJc w:val="left"/>
      <w:pPr>
        <w:ind w:left="2380" w:hanging="342"/>
      </w:pPr>
      <w:rPr>
        <w:rFonts w:hint="default"/>
        <w:lang w:val="it-IT" w:eastAsia="en-US" w:bidi="ar-SA"/>
      </w:rPr>
    </w:lvl>
    <w:lvl w:ilvl="8" w:tplc="9326B13C">
      <w:numFmt w:val="bullet"/>
      <w:lvlText w:val="•"/>
      <w:lvlJc w:val="left"/>
      <w:pPr>
        <w:ind w:left="2663" w:hanging="342"/>
      </w:pPr>
      <w:rPr>
        <w:rFonts w:hint="default"/>
        <w:lang w:val="it-IT" w:eastAsia="en-US" w:bidi="ar-SA"/>
      </w:rPr>
    </w:lvl>
  </w:abstractNum>
  <w:abstractNum w:abstractNumId="22" w15:restartNumberingAfterBreak="0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235254"/>
    <w:multiLevelType w:val="hybridMultilevel"/>
    <w:tmpl w:val="60B46D5C"/>
    <w:lvl w:ilvl="0" w:tplc="04100001">
      <w:start w:val="1"/>
      <w:numFmt w:val="bullet"/>
      <w:lvlText w:val=""/>
      <w:lvlJc w:val="left"/>
      <w:pPr>
        <w:ind w:left="6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4" w15:restartNumberingAfterBreak="0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25" w15:restartNumberingAfterBreak="0">
    <w:nsid w:val="37A030AD"/>
    <w:multiLevelType w:val="hybridMultilevel"/>
    <w:tmpl w:val="58089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928AE"/>
    <w:multiLevelType w:val="hybridMultilevel"/>
    <w:tmpl w:val="CECC05B0"/>
    <w:lvl w:ilvl="0" w:tplc="478E80F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401919"/>
    <w:multiLevelType w:val="hybridMultilevel"/>
    <w:tmpl w:val="6E206572"/>
    <w:lvl w:ilvl="0" w:tplc="3D4038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B561F"/>
    <w:multiLevelType w:val="hybridMultilevel"/>
    <w:tmpl w:val="3D822EA0"/>
    <w:lvl w:ilvl="0" w:tplc="0410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1C353A3"/>
    <w:multiLevelType w:val="hybridMultilevel"/>
    <w:tmpl w:val="D236E88A"/>
    <w:lvl w:ilvl="0" w:tplc="8AC065F8">
      <w:numFmt w:val="bullet"/>
      <w:lvlText w:val=""/>
      <w:lvlJc w:val="left"/>
      <w:pPr>
        <w:ind w:left="163" w:hanging="14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6323724">
      <w:numFmt w:val="bullet"/>
      <w:lvlText w:val="•"/>
      <w:lvlJc w:val="left"/>
      <w:pPr>
        <w:ind w:left="466" w:hanging="143"/>
      </w:pPr>
      <w:rPr>
        <w:rFonts w:hint="default"/>
        <w:lang w:val="it-IT" w:eastAsia="en-US" w:bidi="ar-SA"/>
      </w:rPr>
    </w:lvl>
    <w:lvl w:ilvl="2" w:tplc="F210F2EE">
      <w:numFmt w:val="bullet"/>
      <w:lvlText w:val="•"/>
      <w:lvlJc w:val="left"/>
      <w:pPr>
        <w:ind w:left="773" w:hanging="143"/>
      </w:pPr>
      <w:rPr>
        <w:rFonts w:hint="default"/>
        <w:lang w:val="it-IT" w:eastAsia="en-US" w:bidi="ar-SA"/>
      </w:rPr>
    </w:lvl>
    <w:lvl w:ilvl="3" w:tplc="45A88B90">
      <w:numFmt w:val="bullet"/>
      <w:lvlText w:val="•"/>
      <w:lvlJc w:val="left"/>
      <w:pPr>
        <w:ind w:left="1080" w:hanging="143"/>
      </w:pPr>
      <w:rPr>
        <w:rFonts w:hint="default"/>
        <w:lang w:val="it-IT" w:eastAsia="en-US" w:bidi="ar-SA"/>
      </w:rPr>
    </w:lvl>
    <w:lvl w:ilvl="4" w:tplc="87148A72">
      <w:numFmt w:val="bullet"/>
      <w:lvlText w:val="•"/>
      <w:lvlJc w:val="left"/>
      <w:pPr>
        <w:ind w:left="1387" w:hanging="143"/>
      </w:pPr>
      <w:rPr>
        <w:rFonts w:hint="default"/>
        <w:lang w:val="it-IT" w:eastAsia="en-US" w:bidi="ar-SA"/>
      </w:rPr>
    </w:lvl>
    <w:lvl w:ilvl="5" w:tplc="D0805462">
      <w:numFmt w:val="bullet"/>
      <w:lvlText w:val="•"/>
      <w:lvlJc w:val="left"/>
      <w:pPr>
        <w:ind w:left="1694" w:hanging="143"/>
      </w:pPr>
      <w:rPr>
        <w:rFonts w:hint="default"/>
        <w:lang w:val="it-IT" w:eastAsia="en-US" w:bidi="ar-SA"/>
      </w:rPr>
    </w:lvl>
    <w:lvl w:ilvl="6" w:tplc="8DF42D5E">
      <w:numFmt w:val="bullet"/>
      <w:lvlText w:val="•"/>
      <w:lvlJc w:val="left"/>
      <w:pPr>
        <w:ind w:left="2001" w:hanging="143"/>
      </w:pPr>
      <w:rPr>
        <w:rFonts w:hint="default"/>
        <w:lang w:val="it-IT" w:eastAsia="en-US" w:bidi="ar-SA"/>
      </w:rPr>
    </w:lvl>
    <w:lvl w:ilvl="7" w:tplc="F91C368C">
      <w:numFmt w:val="bullet"/>
      <w:lvlText w:val="•"/>
      <w:lvlJc w:val="left"/>
      <w:pPr>
        <w:ind w:left="2308" w:hanging="143"/>
      </w:pPr>
      <w:rPr>
        <w:rFonts w:hint="default"/>
        <w:lang w:val="it-IT" w:eastAsia="en-US" w:bidi="ar-SA"/>
      </w:rPr>
    </w:lvl>
    <w:lvl w:ilvl="8" w:tplc="0082DB86">
      <w:numFmt w:val="bullet"/>
      <w:lvlText w:val="•"/>
      <w:lvlJc w:val="left"/>
      <w:pPr>
        <w:ind w:left="2615" w:hanging="143"/>
      </w:pPr>
      <w:rPr>
        <w:rFonts w:hint="default"/>
        <w:lang w:val="it-IT" w:eastAsia="en-US" w:bidi="ar-SA"/>
      </w:rPr>
    </w:lvl>
  </w:abstractNum>
  <w:abstractNum w:abstractNumId="39" w15:restartNumberingAfterBreak="0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C60E7"/>
    <w:multiLevelType w:val="hybridMultilevel"/>
    <w:tmpl w:val="A5FA0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4373016">
    <w:abstractNumId w:val="40"/>
  </w:num>
  <w:num w:numId="2" w16cid:durableId="1402092782">
    <w:abstractNumId w:val="12"/>
  </w:num>
  <w:num w:numId="3" w16cid:durableId="632558502">
    <w:abstractNumId w:val="3"/>
  </w:num>
  <w:num w:numId="4" w16cid:durableId="2006543700">
    <w:abstractNumId w:val="24"/>
  </w:num>
  <w:num w:numId="5" w16cid:durableId="245386697">
    <w:abstractNumId w:val="36"/>
  </w:num>
  <w:num w:numId="6" w16cid:durableId="1847555359">
    <w:abstractNumId w:val="20"/>
  </w:num>
  <w:num w:numId="7" w16cid:durableId="2087262688">
    <w:abstractNumId w:val="19"/>
  </w:num>
  <w:num w:numId="8" w16cid:durableId="1625235018">
    <w:abstractNumId w:val="43"/>
  </w:num>
  <w:num w:numId="9" w16cid:durableId="1090657848">
    <w:abstractNumId w:val="6"/>
  </w:num>
  <w:num w:numId="10" w16cid:durableId="2104840087">
    <w:abstractNumId w:val="22"/>
  </w:num>
  <w:num w:numId="11" w16cid:durableId="495539561">
    <w:abstractNumId w:val="45"/>
  </w:num>
  <w:num w:numId="12" w16cid:durableId="1609195546">
    <w:abstractNumId w:val="37"/>
  </w:num>
  <w:num w:numId="13" w16cid:durableId="5885827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7157168">
    <w:abstractNumId w:val="29"/>
  </w:num>
  <w:num w:numId="15" w16cid:durableId="685402800">
    <w:abstractNumId w:val="28"/>
  </w:num>
  <w:num w:numId="16" w16cid:durableId="91062539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1072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67449">
    <w:abstractNumId w:val="1"/>
  </w:num>
  <w:num w:numId="19" w16cid:durableId="2041203740">
    <w:abstractNumId w:val="42"/>
  </w:num>
  <w:num w:numId="20" w16cid:durableId="473068508">
    <w:abstractNumId w:val="13"/>
  </w:num>
  <w:num w:numId="21" w16cid:durableId="489060010">
    <w:abstractNumId w:val="31"/>
  </w:num>
  <w:num w:numId="22" w16cid:durableId="869804257">
    <w:abstractNumId w:val="7"/>
  </w:num>
  <w:num w:numId="23" w16cid:durableId="1733312300">
    <w:abstractNumId w:val="44"/>
  </w:num>
  <w:num w:numId="24" w16cid:durableId="688067333">
    <w:abstractNumId w:val="47"/>
  </w:num>
  <w:num w:numId="25" w16cid:durableId="1213351271">
    <w:abstractNumId w:val="39"/>
  </w:num>
  <w:num w:numId="26" w16cid:durableId="1328820439">
    <w:abstractNumId w:val="9"/>
  </w:num>
  <w:num w:numId="27" w16cid:durableId="1661227878">
    <w:abstractNumId w:val="2"/>
  </w:num>
  <w:num w:numId="28" w16cid:durableId="652953497">
    <w:abstractNumId w:val="34"/>
  </w:num>
  <w:num w:numId="29" w16cid:durableId="1814060123">
    <w:abstractNumId w:val="14"/>
  </w:num>
  <w:num w:numId="30" w16cid:durableId="1769619603">
    <w:abstractNumId w:val="46"/>
  </w:num>
  <w:num w:numId="31" w16cid:durableId="301082620">
    <w:abstractNumId w:val="18"/>
  </w:num>
  <w:num w:numId="32" w16cid:durableId="612246169">
    <w:abstractNumId w:val="27"/>
  </w:num>
  <w:num w:numId="33" w16cid:durableId="205801426">
    <w:abstractNumId w:val="33"/>
  </w:num>
  <w:num w:numId="34" w16cid:durableId="86580298">
    <w:abstractNumId w:val="10"/>
  </w:num>
  <w:num w:numId="35" w16cid:durableId="1840388557">
    <w:abstractNumId w:val="11"/>
  </w:num>
  <w:num w:numId="36" w16cid:durableId="26608249">
    <w:abstractNumId w:val="15"/>
  </w:num>
  <w:num w:numId="37" w16cid:durableId="113136185">
    <w:abstractNumId w:val="17"/>
  </w:num>
  <w:num w:numId="38" w16cid:durableId="288709989">
    <w:abstractNumId w:val="5"/>
  </w:num>
  <w:num w:numId="39" w16cid:durableId="813329381">
    <w:abstractNumId w:val="25"/>
  </w:num>
  <w:num w:numId="40" w16cid:durableId="64452921">
    <w:abstractNumId w:val="4"/>
  </w:num>
  <w:num w:numId="41" w16cid:durableId="1246303808">
    <w:abstractNumId w:val="35"/>
  </w:num>
  <w:num w:numId="42" w16cid:durableId="1436244382">
    <w:abstractNumId w:val="41"/>
  </w:num>
  <w:num w:numId="43" w16cid:durableId="1070814609">
    <w:abstractNumId w:val="23"/>
  </w:num>
  <w:num w:numId="44" w16cid:durableId="1671521174">
    <w:abstractNumId w:val="21"/>
  </w:num>
  <w:num w:numId="45" w16cid:durableId="1314062367">
    <w:abstractNumId w:val="8"/>
  </w:num>
  <w:num w:numId="46" w16cid:durableId="1616716089">
    <w:abstractNumId w:val="38"/>
  </w:num>
  <w:num w:numId="47" w16cid:durableId="904490494">
    <w:abstractNumId w:val="16"/>
  </w:num>
  <w:num w:numId="48" w16cid:durableId="1895846363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F5C"/>
    <w:rsid w:val="000021D8"/>
    <w:rsid w:val="000029EA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2347F"/>
    <w:rsid w:val="00023860"/>
    <w:rsid w:val="0002439B"/>
    <w:rsid w:val="000247B7"/>
    <w:rsid w:val="00024C24"/>
    <w:rsid w:val="00024D15"/>
    <w:rsid w:val="00025517"/>
    <w:rsid w:val="00025D50"/>
    <w:rsid w:val="00031BBA"/>
    <w:rsid w:val="00032CFF"/>
    <w:rsid w:val="000346A0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56FF"/>
    <w:rsid w:val="00046B2C"/>
    <w:rsid w:val="0004752F"/>
    <w:rsid w:val="000518AE"/>
    <w:rsid w:val="000523F4"/>
    <w:rsid w:val="000539F0"/>
    <w:rsid w:val="00053BF8"/>
    <w:rsid w:val="0005420E"/>
    <w:rsid w:val="000574ED"/>
    <w:rsid w:val="00061AEF"/>
    <w:rsid w:val="00066F82"/>
    <w:rsid w:val="00067292"/>
    <w:rsid w:val="00067EC1"/>
    <w:rsid w:val="00071057"/>
    <w:rsid w:val="00073C47"/>
    <w:rsid w:val="00077EC9"/>
    <w:rsid w:val="00081D84"/>
    <w:rsid w:val="00086D09"/>
    <w:rsid w:val="00086DD3"/>
    <w:rsid w:val="000906CE"/>
    <w:rsid w:val="00092698"/>
    <w:rsid w:val="00092923"/>
    <w:rsid w:val="00093CA9"/>
    <w:rsid w:val="00094B19"/>
    <w:rsid w:val="000A052F"/>
    <w:rsid w:val="000A3AF9"/>
    <w:rsid w:val="000A3F16"/>
    <w:rsid w:val="000A4B62"/>
    <w:rsid w:val="000A6C46"/>
    <w:rsid w:val="000B12C8"/>
    <w:rsid w:val="000B19E1"/>
    <w:rsid w:val="000B3C33"/>
    <w:rsid w:val="000B41D0"/>
    <w:rsid w:val="000B4E0D"/>
    <w:rsid w:val="000B5C7A"/>
    <w:rsid w:val="000B6339"/>
    <w:rsid w:val="000C1417"/>
    <w:rsid w:val="000C5F7E"/>
    <w:rsid w:val="000D25EC"/>
    <w:rsid w:val="000D4E0E"/>
    <w:rsid w:val="000D7817"/>
    <w:rsid w:val="000E0030"/>
    <w:rsid w:val="000E1E08"/>
    <w:rsid w:val="000E266C"/>
    <w:rsid w:val="000E2E5D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109CE"/>
    <w:rsid w:val="00111233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47F4"/>
    <w:rsid w:val="00152C43"/>
    <w:rsid w:val="00152E52"/>
    <w:rsid w:val="0015638D"/>
    <w:rsid w:val="00156F6D"/>
    <w:rsid w:val="001616DC"/>
    <w:rsid w:val="0016237F"/>
    <w:rsid w:val="0016308D"/>
    <w:rsid w:val="001637EC"/>
    <w:rsid w:val="00165618"/>
    <w:rsid w:val="00167159"/>
    <w:rsid w:val="00173577"/>
    <w:rsid w:val="00173613"/>
    <w:rsid w:val="00174070"/>
    <w:rsid w:val="0017500C"/>
    <w:rsid w:val="00175EDE"/>
    <w:rsid w:val="00176237"/>
    <w:rsid w:val="00176720"/>
    <w:rsid w:val="0018267A"/>
    <w:rsid w:val="00183811"/>
    <w:rsid w:val="00183A96"/>
    <w:rsid w:val="00184EA5"/>
    <w:rsid w:val="00185E82"/>
    <w:rsid w:val="00186108"/>
    <w:rsid w:val="00187C80"/>
    <w:rsid w:val="00190D06"/>
    <w:rsid w:val="00193E8D"/>
    <w:rsid w:val="00193FCF"/>
    <w:rsid w:val="001A2339"/>
    <w:rsid w:val="001A6F9E"/>
    <w:rsid w:val="001B01EF"/>
    <w:rsid w:val="001B0C67"/>
    <w:rsid w:val="001B55B4"/>
    <w:rsid w:val="001B7AFD"/>
    <w:rsid w:val="001C219E"/>
    <w:rsid w:val="001C24BA"/>
    <w:rsid w:val="001C39A5"/>
    <w:rsid w:val="001C547D"/>
    <w:rsid w:val="001D26B3"/>
    <w:rsid w:val="001D2ED5"/>
    <w:rsid w:val="001D41C9"/>
    <w:rsid w:val="001D4896"/>
    <w:rsid w:val="001D4D77"/>
    <w:rsid w:val="001D6F35"/>
    <w:rsid w:val="001E02C6"/>
    <w:rsid w:val="001E0CF2"/>
    <w:rsid w:val="001E28B7"/>
    <w:rsid w:val="001F206C"/>
    <w:rsid w:val="001F25A8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850"/>
    <w:rsid w:val="0024076C"/>
    <w:rsid w:val="00240F63"/>
    <w:rsid w:val="00243591"/>
    <w:rsid w:val="0024526E"/>
    <w:rsid w:val="002515FE"/>
    <w:rsid w:val="002522FE"/>
    <w:rsid w:val="00253048"/>
    <w:rsid w:val="002543AB"/>
    <w:rsid w:val="0025465B"/>
    <w:rsid w:val="00255F5F"/>
    <w:rsid w:val="002602D1"/>
    <w:rsid w:val="0026339E"/>
    <w:rsid w:val="00264588"/>
    <w:rsid w:val="00266084"/>
    <w:rsid w:val="002671EF"/>
    <w:rsid w:val="002734BB"/>
    <w:rsid w:val="00275876"/>
    <w:rsid w:val="00276B94"/>
    <w:rsid w:val="00277B9E"/>
    <w:rsid w:val="00277E90"/>
    <w:rsid w:val="002813F5"/>
    <w:rsid w:val="002821BC"/>
    <w:rsid w:val="0028230D"/>
    <w:rsid w:val="00283E10"/>
    <w:rsid w:val="00284477"/>
    <w:rsid w:val="00285B01"/>
    <w:rsid w:val="002871C1"/>
    <w:rsid w:val="00290772"/>
    <w:rsid w:val="00292D9C"/>
    <w:rsid w:val="00293300"/>
    <w:rsid w:val="0029501C"/>
    <w:rsid w:val="002A0D60"/>
    <w:rsid w:val="002A6760"/>
    <w:rsid w:val="002B0229"/>
    <w:rsid w:val="002B07CD"/>
    <w:rsid w:val="002B0DCC"/>
    <w:rsid w:val="002B0EB7"/>
    <w:rsid w:val="002B197D"/>
    <w:rsid w:val="002B4BE0"/>
    <w:rsid w:val="002B6E1F"/>
    <w:rsid w:val="002B72B0"/>
    <w:rsid w:val="002C1501"/>
    <w:rsid w:val="002C223C"/>
    <w:rsid w:val="002C37D2"/>
    <w:rsid w:val="002C6D1A"/>
    <w:rsid w:val="002D0069"/>
    <w:rsid w:val="002D2647"/>
    <w:rsid w:val="002D2AF5"/>
    <w:rsid w:val="002D2EED"/>
    <w:rsid w:val="002D5F08"/>
    <w:rsid w:val="002D5FAE"/>
    <w:rsid w:val="002D63ED"/>
    <w:rsid w:val="002D6C05"/>
    <w:rsid w:val="002E106C"/>
    <w:rsid w:val="002E1353"/>
    <w:rsid w:val="002E1793"/>
    <w:rsid w:val="002E43FE"/>
    <w:rsid w:val="002E7162"/>
    <w:rsid w:val="002F01D5"/>
    <w:rsid w:val="002F04F8"/>
    <w:rsid w:val="002F0DFC"/>
    <w:rsid w:val="002F10E1"/>
    <w:rsid w:val="002F2879"/>
    <w:rsid w:val="002F43A0"/>
    <w:rsid w:val="002F5B2F"/>
    <w:rsid w:val="0030032B"/>
    <w:rsid w:val="003015D7"/>
    <w:rsid w:val="00303ACA"/>
    <w:rsid w:val="00305A5E"/>
    <w:rsid w:val="00306DCD"/>
    <w:rsid w:val="003070F0"/>
    <w:rsid w:val="003072C4"/>
    <w:rsid w:val="00307E36"/>
    <w:rsid w:val="00310609"/>
    <w:rsid w:val="003106B7"/>
    <w:rsid w:val="00312C6F"/>
    <w:rsid w:val="0031304C"/>
    <w:rsid w:val="00315F72"/>
    <w:rsid w:val="0031647D"/>
    <w:rsid w:val="00320345"/>
    <w:rsid w:val="00322E6C"/>
    <w:rsid w:val="00323647"/>
    <w:rsid w:val="0032387C"/>
    <w:rsid w:val="003239D3"/>
    <w:rsid w:val="00325F0C"/>
    <w:rsid w:val="00327472"/>
    <w:rsid w:val="003307BF"/>
    <w:rsid w:val="00332D7C"/>
    <w:rsid w:val="00334431"/>
    <w:rsid w:val="0033776C"/>
    <w:rsid w:val="00341730"/>
    <w:rsid w:val="00341BB8"/>
    <w:rsid w:val="00343C1C"/>
    <w:rsid w:val="00344978"/>
    <w:rsid w:val="00345E55"/>
    <w:rsid w:val="00346F8A"/>
    <w:rsid w:val="00351D52"/>
    <w:rsid w:val="00352027"/>
    <w:rsid w:val="00352FAB"/>
    <w:rsid w:val="00354081"/>
    <w:rsid w:val="00354508"/>
    <w:rsid w:val="00356FF0"/>
    <w:rsid w:val="003571D3"/>
    <w:rsid w:val="00360D3F"/>
    <w:rsid w:val="00362540"/>
    <w:rsid w:val="0036384A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3045"/>
    <w:rsid w:val="003842AC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59A6"/>
    <w:rsid w:val="003A6ECA"/>
    <w:rsid w:val="003B3CE2"/>
    <w:rsid w:val="003B4222"/>
    <w:rsid w:val="003B51A5"/>
    <w:rsid w:val="003B523A"/>
    <w:rsid w:val="003B7D7F"/>
    <w:rsid w:val="003C2A9E"/>
    <w:rsid w:val="003C34BF"/>
    <w:rsid w:val="003C5140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01D0"/>
    <w:rsid w:val="003E175B"/>
    <w:rsid w:val="003E312F"/>
    <w:rsid w:val="003E3364"/>
    <w:rsid w:val="003E36AF"/>
    <w:rsid w:val="003E3755"/>
    <w:rsid w:val="003E5B4C"/>
    <w:rsid w:val="003E6CD6"/>
    <w:rsid w:val="003F34FC"/>
    <w:rsid w:val="003F568D"/>
    <w:rsid w:val="003F61AE"/>
    <w:rsid w:val="00400A44"/>
    <w:rsid w:val="0040154D"/>
    <w:rsid w:val="00402F48"/>
    <w:rsid w:val="0040419F"/>
    <w:rsid w:val="004068A8"/>
    <w:rsid w:val="00410035"/>
    <w:rsid w:val="00411086"/>
    <w:rsid w:val="00415E45"/>
    <w:rsid w:val="0041758C"/>
    <w:rsid w:val="00424468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949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4312"/>
    <w:rsid w:val="004679AD"/>
    <w:rsid w:val="0047014A"/>
    <w:rsid w:val="004702ED"/>
    <w:rsid w:val="00471D68"/>
    <w:rsid w:val="00472588"/>
    <w:rsid w:val="004741AA"/>
    <w:rsid w:val="004755A3"/>
    <w:rsid w:val="004812FB"/>
    <w:rsid w:val="004827AB"/>
    <w:rsid w:val="004829AD"/>
    <w:rsid w:val="00483EBD"/>
    <w:rsid w:val="00484EEF"/>
    <w:rsid w:val="00487DAC"/>
    <w:rsid w:val="00491171"/>
    <w:rsid w:val="00494D80"/>
    <w:rsid w:val="004953DD"/>
    <w:rsid w:val="00496057"/>
    <w:rsid w:val="004960C3"/>
    <w:rsid w:val="0049690D"/>
    <w:rsid w:val="004A2616"/>
    <w:rsid w:val="004A2F7B"/>
    <w:rsid w:val="004A6C0F"/>
    <w:rsid w:val="004B37B5"/>
    <w:rsid w:val="004B44BF"/>
    <w:rsid w:val="004B4B07"/>
    <w:rsid w:val="004C0071"/>
    <w:rsid w:val="004C5AE1"/>
    <w:rsid w:val="004C632A"/>
    <w:rsid w:val="004D29A8"/>
    <w:rsid w:val="004D3698"/>
    <w:rsid w:val="004D3F1D"/>
    <w:rsid w:val="004D3FD5"/>
    <w:rsid w:val="004D4332"/>
    <w:rsid w:val="004D4BF2"/>
    <w:rsid w:val="004D4F1A"/>
    <w:rsid w:val="004D7444"/>
    <w:rsid w:val="004E03D3"/>
    <w:rsid w:val="004E08B5"/>
    <w:rsid w:val="004E092B"/>
    <w:rsid w:val="004E1270"/>
    <w:rsid w:val="004E3C90"/>
    <w:rsid w:val="004E79F2"/>
    <w:rsid w:val="004F0047"/>
    <w:rsid w:val="004F0768"/>
    <w:rsid w:val="005007FA"/>
    <w:rsid w:val="005031F9"/>
    <w:rsid w:val="00505C6E"/>
    <w:rsid w:val="00507639"/>
    <w:rsid w:val="00507C36"/>
    <w:rsid w:val="00512CC0"/>
    <w:rsid w:val="00513A10"/>
    <w:rsid w:val="00513AAE"/>
    <w:rsid w:val="00515C13"/>
    <w:rsid w:val="0051603D"/>
    <w:rsid w:val="00516940"/>
    <w:rsid w:val="00521086"/>
    <w:rsid w:val="00522FF5"/>
    <w:rsid w:val="00526C91"/>
    <w:rsid w:val="00527CB7"/>
    <w:rsid w:val="00532950"/>
    <w:rsid w:val="0053403C"/>
    <w:rsid w:val="005359DD"/>
    <w:rsid w:val="00537513"/>
    <w:rsid w:val="00537A0C"/>
    <w:rsid w:val="00542B72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B3D"/>
    <w:rsid w:val="00570E39"/>
    <w:rsid w:val="00572DEC"/>
    <w:rsid w:val="00573A02"/>
    <w:rsid w:val="00573B8D"/>
    <w:rsid w:val="00573E11"/>
    <w:rsid w:val="005767F7"/>
    <w:rsid w:val="00584F5C"/>
    <w:rsid w:val="0059483D"/>
    <w:rsid w:val="00595D92"/>
    <w:rsid w:val="00596259"/>
    <w:rsid w:val="005A31F4"/>
    <w:rsid w:val="005A48C8"/>
    <w:rsid w:val="005A52EE"/>
    <w:rsid w:val="005A6687"/>
    <w:rsid w:val="005B21B1"/>
    <w:rsid w:val="005B2C4C"/>
    <w:rsid w:val="005B4A57"/>
    <w:rsid w:val="005B56A8"/>
    <w:rsid w:val="005B6627"/>
    <w:rsid w:val="005B751C"/>
    <w:rsid w:val="005C5417"/>
    <w:rsid w:val="005C6734"/>
    <w:rsid w:val="005C75DF"/>
    <w:rsid w:val="005D1687"/>
    <w:rsid w:val="005D3689"/>
    <w:rsid w:val="005D3752"/>
    <w:rsid w:val="005D4464"/>
    <w:rsid w:val="005D5027"/>
    <w:rsid w:val="005D6739"/>
    <w:rsid w:val="005D6CF1"/>
    <w:rsid w:val="005E023D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2A6F"/>
    <w:rsid w:val="005F45C8"/>
    <w:rsid w:val="005F5130"/>
    <w:rsid w:val="005F53AD"/>
    <w:rsid w:val="00601239"/>
    <w:rsid w:val="006012D3"/>
    <w:rsid w:val="00604691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4A90"/>
    <w:rsid w:val="00635FD0"/>
    <w:rsid w:val="00642471"/>
    <w:rsid w:val="00643F2C"/>
    <w:rsid w:val="00647F86"/>
    <w:rsid w:val="00651096"/>
    <w:rsid w:val="00652193"/>
    <w:rsid w:val="0065332A"/>
    <w:rsid w:val="00657686"/>
    <w:rsid w:val="00657795"/>
    <w:rsid w:val="00661E68"/>
    <w:rsid w:val="00664A98"/>
    <w:rsid w:val="0066618B"/>
    <w:rsid w:val="00671BA3"/>
    <w:rsid w:val="006736C2"/>
    <w:rsid w:val="00675862"/>
    <w:rsid w:val="00681389"/>
    <w:rsid w:val="00681A30"/>
    <w:rsid w:val="0068235A"/>
    <w:rsid w:val="006823DB"/>
    <w:rsid w:val="0068249E"/>
    <w:rsid w:val="00682643"/>
    <w:rsid w:val="00683750"/>
    <w:rsid w:val="00683C2A"/>
    <w:rsid w:val="00685444"/>
    <w:rsid w:val="0068745A"/>
    <w:rsid w:val="00687BAD"/>
    <w:rsid w:val="006913C7"/>
    <w:rsid w:val="00691513"/>
    <w:rsid w:val="00692818"/>
    <w:rsid w:val="00694B69"/>
    <w:rsid w:val="00695EA9"/>
    <w:rsid w:val="00696023"/>
    <w:rsid w:val="00696255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FD8"/>
    <w:rsid w:val="006D19AA"/>
    <w:rsid w:val="006D35BF"/>
    <w:rsid w:val="006D39AC"/>
    <w:rsid w:val="006D5638"/>
    <w:rsid w:val="006D5650"/>
    <w:rsid w:val="006D6AD7"/>
    <w:rsid w:val="006D7C41"/>
    <w:rsid w:val="006E2AD3"/>
    <w:rsid w:val="006E4FB0"/>
    <w:rsid w:val="006E7641"/>
    <w:rsid w:val="006F026F"/>
    <w:rsid w:val="006F07A4"/>
    <w:rsid w:val="006F36E0"/>
    <w:rsid w:val="006F3A6B"/>
    <w:rsid w:val="006F5F13"/>
    <w:rsid w:val="00700871"/>
    <w:rsid w:val="00701059"/>
    <w:rsid w:val="00701C0E"/>
    <w:rsid w:val="00702635"/>
    <w:rsid w:val="00705ABA"/>
    <w:rsid w:val="00707ABB"/>
    <w:rsid w:val="00707DEF"/>
    <w:rsid w:val="0071109D"/>
    <w:rsid w:val="00711BDA"/>
    <w:rsid w:val="00712242"/>
    <w:rsid w:val="00712406"/>
    <w:rsid w:val="00713688"/>
    <w:rsid w:val="007138A7"/>
    <w:rsid w:val="00713CF8"/>
    <w:rsid w:val="007141ED"/>
    <w:rsid w:val="00716444"/>
    <w:rsid w:val="0071669F"/>
    <w:rsid w:val="007167A7"/>
    <w:rsid w:val="00716AAE"/>
    <w:rsid w:val="00717611"/>
    <w:rsid w:val="00724FB5"/>
    <w:rsid w:val="0072675A"/>
    <w:rsid w:val="00731B9B"/>
    <w:rsid w:val="00734104"/>
    <w:rsid w:val="00735C40"/>
    <w:rsid w:val="00737839"/>
    <w:rsid w:val="00737DBA"/>
    <w:rsid w:val="00741140"/>
    <w:rsid w:val="007427C0"/>
    <w:rsid w:val="00751561"/>
    <w:rsid w:val="00751A86"/>
    <w:rsid w:val="007520CC"/>
    <w:rsid w:val="00752FAA"/>
    <w:rsid w:val="007577E2"/>
    <w:rsid w:val="00764B38"/>
    <w:rsid w:val="00766FF8"/>
    <w:rsid w:val="00770C4D"/>
    <w:rsid w:val="00771C58"/>
    <w:rsid w:val="0077424D"/>
    <w:rsid w:val="00774445"/>
    <w:rsid w:val="00776045"/>
    <w:rsid w:val="007814FD"/>
    <w:rsid w:val="007818AB"/>
    <w:rsid w:val="00784539"/>
    <w:rsid w:val="0078517A"/>
    <w:rsid w:val="00785FED"/>
    <w:rsid w:val="00790D55"/>
    <w:rsid w:val="00791529"/>
    <w:rsid w:val="0079204A"/>
    <w:rsid w:val="007927F0"/>
    <w:rsid w:val="00792C69"/>
    <w:rsid w:val="007A35CF"/>
    <w:rsid w:val="007A46D7"/>
    <w:rsid w:val="007A6F44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C7F0A"/>
    <w:rsid w:val="007D05CA"/>
    <w:rsid w:val="007D1046"/>
    <w:rsid w:val="007D1A64"/>
    <w:rsid w:val="007D2A25"/>
    <w:rsid w:val="007D4906"/>
    <w:rsid w:val="007D5F7F"/>
    <w:rsid w:val="007D6FC8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2243"/>
    <w:rsid w:val="00803D83"/>
    <w:rsid w:val="0080510D"/>
    <w:rsid w:val="00805454"/>
    <w:rsid w:val="00806B38"/>
    <w:rsid w:val="00806BA6"/>
    <w:rsid w:val="0080767F"/>
    <w:rsid w:val="00810112"/>
    <w:rsid w:val="0081155E"/>
    <w:rsid w:val="00813498"/>
    <w:rsid w:val="00814570"/>
    <w:rsid w:val="00816765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40FC8"/>
    <w:rsid w:val="0084147F"/>
    <w:rsid w:val="00842CEB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7FFA"/>
    <w:rsid w:val="00860901"/>
    <w:rsid w:val="00862C57"/>
    <w:rsid w:val="008664F3"/>
    <w:rsid w:val="00870E05"/>
    <w:rsid w:val="00873477"/>
    <w:rsid w:val="00874C56"/>
    <w:rsid w:val="008768FE"/>
    <w:rsid w:val="00876F84"/>
    <w:rsid w:val="00884A7A"/>
    <w:rsid w:val="0088504A"/>
    <w:rsid w:val="00885BCB"/>
    <w:rsid w:val="00886286"/>
    <w:rsid w:val="00891264"/>
    <w:rsid w:val="00891729"/>
    <w:rsid w:val="00892149"/>
    <w:rsid w:val="00892B39"/>
    <w:rsid w:val="008952D4"/>
    <w:rsid w:val="00895D30"/>
    <w:rsid w:val="00896F94"/>
    <w:rsid w:val="00897061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52A7"/>
    <w:rsid w:val="008B574A"/>
    <w:rsid w:val="008B5AC6"/>
    <w:rsid w:val="008B767D"/>
    <w:rsid w:val="008C0846"/>
    <w:rsid w:val="008C0981"/>
    <w:rsid w:val="008C2CF5"/>
    <w:rsid w:val="008C351D"/>
    <w:rsid w:val="008C5138"/>
    <w:rsid w:val="008C6CAE"/>
    <w:rsid w:val="008C6DB3"/>
    <w:rsid w:val="008C7F00"/>
    <w:rsid w:val="008D0299"/>
    <w:rsid w:val="008D2C4D"/>
    <w:rsid w:val="008D46BC"/>
    <w:rsid w:val="008D5328"/>
    <w:rsid w:val="008E1B96"/>
    <w:rsid w:val="008E3AD6"/>
    <w:rsid w:val="008E50B0"/>
    <w:rsid w:val="008E56E1"/>
    <w:rsid w:val="008E5ABC"/>
    <w:rsid w:val="008E63EE"/>
    <w:rsid w:val="008E69C4"/>
    <w:rsid w:val="008E7E3A"/>
    <w:rsid w:val="008F3F2D"/>
    <w:rsid w:val="008F480D"/>
    <w:rsid w:val="008F66DF"/>
    <w:rsid w:val="009018C6"/>
    <w:rsid w:val="00902A2A"/>
    <w:rsid w:val="009036AA"/>
    <w:rsid w:val="00905ABC"/>
    <w:rsid w:val="009065A4"/>
    <w:rsid w:val="00906CB8"/>
    <w:rsid w:val="00907C5D"/>
    <w:rsid w:val="00910209"/>
    <w:rsid w:val="00911709"/>
    <w:rsid w:val="00913A78"/>
    <w:rsid w:val="00913BA0"/>
    <w:rsid w:val="00914FDF"/>
    <w:rsid w:val="0091701C"/>
    <w:rsid w:val="009171E1"/>
    <w:rsid w:val="00922CE8"/>
    <w:rsid w:val="00927EA8"/>
    <w:rsid w:val="009311A1"/>
    <w:rsid w:val="0093170D"/>
    <w:rsid w:val="00931A35"/>
    <w:rsid w:val="00932164"/>
    <w:rsid w:val="00933F3E"/>
    <w:rsid w:val="00934852"/>
    <w:rsid w:val="00935DF5"/>
    <w:rsid w:val="00937002"/>
    <w:rsid w:val="00942C95"/>
    <w:rsid w:val="00943434"/>
    <w:rsid w:val="00943556"/>
    <w:rsid w:val="00950DD2"/>
    <w:rsid w:val="00953373"/>
    <w:rsid w:val="00953CE5"/>
    <w:rsid w:val="00954F41"/>
    <w:rsid w:val="00955DD8"/>
    <w:rsid w:val="00962CEB"/>
    <w:rsid w:val="00966969"/>
    <w:rsid w:val="00966E0A"/>
    <w:rsid w:val="009670A3"/>
    <w:rsid w:val="009717F7"/>
    <w:rsid w:val="009744CD"/>
    <w:rsid w:val="009749B0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6081"/>
    <w:rsid w:val="009A67E5"/>
    <w:rsid w:val="009A6D16"/>
    <w:rsid w:val="009B4608"/>
    <w:rsid w:val="009B55CC"/>
    <w:rsid w:val="009B618D"/>
    <w:rsid w:val="009B76F3"/>
    <w:rsid w:val="009C2C22"/>
    <w:rsid w:val="009C309A"/>
    <w:rsid w:val="009C72F3"/>
    <w:rsid w:val="009C7C91"/>
    <w:rsid w:val="009D0BE5"/>
    <w:rsid w:val="009D733D"/>
    <w:rsid w:val="009D7CCC"/>
    <w:rsid w:val="009E11EC"/>
    <w:rsid w:val="009E2AE7"/>
    <w:rsid w:val="009E3784"/>
    <w:rsid w:val="009E3EE4"/>
    <w:rsid w:val="009E4DD1"/>
    <w:rsid w:val="009E523B"/>
    <w:rsid w:val="009E722F"/>
    <w:rsid w:val="009F36C3"/>
    <w:rsid w:val="009F40B6"/>
    <w:rsid w:val="009F775B"/>
    <w:rsid w:val="009F7B78"/>
    <w:rsid w:val="00A05AFE"/>
    <w:rsid w:val="00A05E71"/>
    <w:rsid w:val="00A0653D"/>
    <w:rsid w:val="00A06FE5"/>
    <w:rsid w:val="00A11C1E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977"/>
    <w:rsid w:val="00A25CDF"/>
    <w:rsid w:val="00A3035A"/>
    <w:rsid w:val="00A30BCB"/>
    <w:rsid w:val="00A3202D"/>
    <w:rsid w:val="00A34BA3"/>
    <w:rsid w:val="00A34F13"/>
    <w:rsid w:val="00A35943"/>
    <w:rsid w:val="00A4189A"/>
    <w:rsid w:val="00A438D3"/>
    <w:rsid w:val="00A443B8"/>
    <w:rsid w:val="00A455CF"/>
    <w:rsid w:val="00A52061"/>
    <w:rsid w:val="00A545F8"/>
    <w:rsid w:val="00A56FAB"/>
    <w:rsid w:val="00A5796B"/>
    <w:rsid w:val="00A605F5"/>
    <w:rsid w:val="00A638F0"/>
    <w:rsid w:val="00A656C3"/>
    <w:rsid w:val="00A66614"/>
    <w:rsid w:val="00A666D3"/>
    <w:rsid w:val="00A7329A"/>
    <w:rsid w:val="00A73A40"/>
    <w:rsid w:val="00A73E21"/>
    <w:rsid w:val="00A7543E"/>
    <w:rsid w:val="00A7683C"/>
    <w:rsid w:val="00A76DA1"/>
    <w:rsid w:val="00A82949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7E8E"/>
    <w:rsid w:val="00AA1581"/>
    <w:rsid w:val="00AA1FC7"/>
    <w:rsid w:val="00AA34A2"/>
    <w:rsid w:val="00AA4DE0"/>
    <w:rsid w:val="00AA5C7F"/>
    <w:rsid w:val="00AB03D5"/>
    <w:rsid w:val="00AB3B0E"/>
    <w:rsid w:val="00AB4B46"/>
    <w:rsid w:val="00AB557F"/>
    <w:rsid w:val="00AC3182"/>
    <w:rsid w:val="00AC4C03"/>
    <w:rsid w:val="00AC7220"/>
    <w:rsid w:val="00AC7344"/>
    <w:rsid w:val="00AD100C"/>
    <w:rsid w:val="00AD4AD0"/>
    <w:rsid w:val="00AD4B74"/>
    <w:rsid w:val="00AE0B6B"/>
    <w:rsid w:val="00AE1CF1"/>
    <w:rsid w:val="00AE29DC"/>
    <w:rsid w:val="00AE2A4E"/>
    <w:rsid w:val="00AE45B0"/>
    <w:rsid w:val="00AE534F"/>
    <w:rsid w:val="00AE7E6D"/>
    <w:rsid w:val="00AF0515"/>
    <w:rsid w:val="00AF0D70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FA0"/>
    <w:rsid w:val="00B066B1"/>
    <w:rsid w:val="00B06FF8"/>
    <w:rsid w:val="00B15059"/>
    <w:rsid w:val="00B15858"/>
    <w:rsid w:val="00B15BBF"/>
    <w:rsid w:val="00B172D5"/>
    <w:rsid w:val="00B20091"/>
    <w:rsid w:val="00B248E2"/>
    <w:rsid w:val="00B25677"/>
    <w:rsid w:val="00B26906"/>
    <w:rsid w:val="00B26CA2"/>
    <w:rsid w:val="00B30922"/>
    <w:rsid w:val="00B31C83"/>
    <w:rsid w:val="00B3276A"/>
    <w:rsid w:val="00B32EB1"/>
    <w:rsid w:val="00B33BBC"/>
    <w:rsid w:val="00B358D1"/>
    <w:rsid w:val="00B35E6F"/>
    <w:rsid w:val="00B42782"/>
    <w:rsid w:val="00B448B6"/>
    <w:rsid w:val="00B47250"/>
    <w:rsid w:val="00B50699"/>
    <w:rsid w:val="00B51CE9"/>
    <w:rsid w:val="00B528AE"/>
    <w:rsid w:val="00B533E9"/>
    <w:rsid w:val="00B554D0"/>
    <w:rsid w:val="00B5689D"/>
    <w:rsid w:val="00B56CA6"/>
    <w:rsid w:val="00B60E26"/>
    <w:rsid w:val="00B61D32"/>
    <w:rsid w:val="00B62288"/>
    <w:rsid w:val="00B63AB5"/>
    <w:rsid w:val="00B63B56"/>
    <w:rsid w:val="00B6467E"/>
    <w:rsid w:val="00B64CA3"/>
    <w:rsid w:val="00B76A3C"/>
    <w:rsid w:val="00B77B92"/>
    <w:rsid w:val="00B80D48"/>
    <w:rsid w:val="00B80EE8"/>
    <w:rsid w:val="00B816D5"/>
    <w:rsid w:val="00B81F07"/>
    <w:rsid w:val="00B857E8"/>
    <w:rsid w:val="00B85D4C"/>
    <w:rsid w:val="00B90B19"/>
    <w:rsid w:val="00B9216F"/>
    <w:rsid w:val="00B92BB1"/>
    <w:rsid w:val="00B95FFE"/>
    <w:rsid w:val="00B96777"/>
    <w:rsid w:val="00BA1286"/>
    <w:rsid w:val="00BA1E3D"/>
    <w:rsid w:val="00BA25CF"/>
    <w:rsid w:val="00BA68AE"/>
    <w:rsid w:val="00BA7E7F"/>
    <w:rsid w:val="00BB03B0"/>
    <w:rsid w:val="00BB1E8B"/>
    <w:rsid w:val="00BB229A"/>
    <w:rsid w:val="00BB2737"/>
    <w:rsid w:val="00BB34FB"/>
    <w:rsid w:val="00BB3C8E"/>
    <w:rsid w:val="00BB4C72"/>
    <w:rsid w:val="00BB67A9"/>
    <w:rsid w:val="00BB775A"/>
    <w:rsid w:val="00BC1227"/>
    <w:rsid w:val="00BC5119"/>
    <w:rsid w:val="00BC54C3"/>
    <w:rsid w:val="00BC6A64"/>
    <w:rsid w:val="00BD57DA"/>
    <w:rsid w:val="00BD69C3"/>
    <w:rsid w:val="00BE5731"/>
    <w:rsid w:val="00BE735E"/>
    <w:rsid w:val="00BE738F"/>
    <w:rsid w:val="00BF11A4"/>
    <w:rsid w:val="00BF23A5"/>
    <w:rsid w:val="00BF2D9F"/>
    <w:rsid w:val="00BF32E3"/>
    <w:rsid w:val="00BF3C36"/>
    <w:rsid w:val="00BF3EB8"/>
    <w:rsid w:val="00BF4246"/>
    <w:rsid w:val="00BF43D1"/>
    <w:rsid w:val="00BF4BD0"/>
    <w:rsid w:val="00BF672D"/>
    <w:rsid w:val="00C00F5F"/>
    <w:rsid w:val="00C03678"/>
    <w:rsid w:val="00C052CA"/>
    <w:rsid w:val="00C05DB9"/>
    <w:rsid w:val="00C0691C"/>
    <w:rsid w:val="00C11390"/>
    <w:rsid w:val="00C15A31"/>
    <w:rsid w:val="00C16F03"/>
    <w:rsid w:val="00C20F2B"/>
    <w:rsid w:val="00C217A3"/>
    <w:rsid w:val="00C22823"/>
    <w:rsid w:val="00C23127"/>
    <w:rsid w:val="00C2354F"/>
    <w:rsid w:val="00C24078"/>
    <w:rsid w:val="00C246F6"/>
    <w:rsid w:val="00C247CB"/>
    <w:rsid w:val="00C248AE"/>
    <w:rsid w:val="00C26946"/>
    <w:rsid w:val="00C26AEC"/>
    <w:rsid w:val="00C27F69"/>
    <w:rsid w:val="00C33D28"/>
    <w:rsid w:val="00C34077"/>
    <w:rsid w:val="00C3562C"/>
    <w:rsid w:val="00C401D9"/>
    <w:rsid w:val="00C4172B"/>
    <w:rsid w:val="00C41DC9"/>
    <w:rsid w:val="00C41DFE"/>
    <w:rsid w:val="00C43E22"/>
    <w:rsid w:val="00C43E2A"/>
    <w:rsid w:val="00C47A6F"/>
    <w:rsid w:val="00C47DBA"/>
    <w:rsid w:val="00C519AA"/>
    <w:rsid w:val="00C51EA1"/>
    <w:rsid w:val="00C51F97"/>
    <w:rsid w:val="00C56434"/>
    <w:rsid w:val="00C5719D"/>
    <w:rsid w:val="00C57DAE"/>
    <w:rsid w:val="00C62E6C"/>
    <w:rsid w:val="00C66D1B"/>
    <w:rsid w:val="00C71CD9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6FAA"/>
    <w:rsid w:val="00CA15EE"/>
    <w:rsid w:val="00CA35E6"/>
    <w:rsid w:val="00CA69AF"/>
    <w:rsid w:val="00CB1669"/>
    <w:rsid w:val="00CB1F2E"/>
    <w:rsid w:val="00CB2B52"/>
    <w:rsid w:val="00CB2E92"/>
    <w:rsid w:val="00CB42D9"/>
    <w:rsid w:val="00CB4845"/>
    <w:rsid w:val="00CB4C97"/>
    <w:rsid w:val="00CC1E8E"/>
    <w:rsid w:val="00CC1E98"/>
    <w:rsid w:val="00CC34D9"/>
    <w:rsid w:val="00CC3B46"/>
    <w:rsid w:val="00CC3FFE"/>
    <w:rsid w:val="00CC6C49"/>
    <w:rsid w:val="00CC7B07"/>
    <w:rsid w:val="00CD0D7D"/>
    <w:rsid w:val="00CD0FDC"/>
    <w:rsid w:val="00CD482B"/>
    <w:rsid w:val="00CD4AF3"/>
    <w:rsid w:val="00CD5BE3"/>
    <w:rsid w:val="00CD6648"/>
    <w:rsid w:val="00CE3C60"/>
    <w:rsid w:val="00CE3F27"/>
    <w:rsid w:val="00CE47A0"/>
    <w:rsid w:val="00CE533E"/>
    <w:rsid w:val="00CE60A3"/>
    <w:rsid w:val="00CF08FA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2FAB"/>
    <w:rsid w:val="00D13AF6"/>
    <w:rsid w:val="00D1450E"/>
    <w:rsid w:val="00D15605"/>
    <w:rsid w:val="00D169FE"/>
    <w:rsid w:val="00D17601"/>
    <w:rsid w:val="00D2092B"/>
    <w:rsid w:val="00D21223"/>
    <w:rsid w:val="00D2553C"/>
    <w:rsid w:val="00D25821"/>
    <w:rsid w:val="00D25D6E"/>
    <w:rsid w:val="00D27228"/>
    <w:rsid w:val="00D3053B"/>
    <w:rsid w:val="00D31C0D"/>
    <w:rsid w:val="00D33A17"/>
    <w:rsid w:val="00D342D4"/>
    <w:rsid w:val="00D3646D"/>
    <w:rsid w:val="00D36D17"/>
    <w:rsid w:val="00D405B6"/>
    <w:rsid w:val="00D406D3"/>
    <w:rsid w:val="00D42DD4"/>
    <w:rsid w:val="00D43ED7"/>
    <w:rsid w:val="00D4783F"/>
    <w:rsid w:val="00D51F7F"/>
    <w:rsid w:val="00D54F3B"/>
    <w:rsid w:val="00D5706C"/>
    <w:rsid w:val="00D570BA"/>
    <w:rsid w:val="00D64096"/>
    <w:rsid w:val="00D65E5F"/>
    <w:rsid w:val="00D66635"/>
    <w:rsid w:val="00D66669"/>
    <w:rsid w:val="00D70A37"/>
    <w:rsid w:val="00D71EA7"/>
    <w:rsid w:val="00D74E63"/>
    <w:rsid w:val="00D75718"/>
    <w:rsid w:val="00D75C73"/>
    <w:rsid w:val="00D805F9"/>
    <w:rsid w:val="00D809FD"/>
    <w:rsid w:val="00D839C3"/>
    <w:rsid w:val="00D84200"/>
    <w:rsid w:val="00D865FE"/>
    <w:rsid w:val="00D90C0B"/>
    <w:rsid w:val="00D96E02"/>
    <w:rsid w:val="00D96F66"/>
    <w:rsid w:val="00D9761C"/>
    <w:rsid w:val="00DA0234"/>
    <w:rsid w:val="00DA0D96"/>
    <w:rsid w:val="00DA105D"/>
    <w:rsid w:val="00DA256D"/>
    <w:rsid w:val="00DA28A1"/>
    <w:rsid w:val="00DA46AC"/>
    <w:rsid w:val="00DA6B0C"/>
    <w:rsid w:val="00DB0589"/>
    <w:rsid w:val="00DB0F7F"/>
    <w:rsid w:val="00DB18C9"/>
    <w:rsid w:val="00DB2EAF"/>
    <w:rsid w:val="00DB3D64"/>
    <w:rsid w:val="00DB45FB"/>
    <w:rsid w:val="00DB4E2B"/>
    <w:rsid w:val="00DB5501"/>
    <w:rsid w:val="00DB6D05"/>
    <w:rsid w:val="00DB722B"/>
    <w:rsid w:val="00DB7EC6"/>
    <w:rsid w:val="00DC010C"/>
    <w:rsid w:val="00DC0689"/>
    <w:rsid w:val="00DC089E"/>
    <w:rsid w:val="00DC1F2C"/>
    <w:rsid w:val="00DC5CF7"/>
    <w:rsid w:val="00DD0D3F"/>
    <w:rsid w:val="00DD28C0"/>
    <w:rsid w:val="00DD3928"/>
    <w:rsid w:val="00DD4ADD"/>
    <w:rsid w:val="00DD5AEE"/>
    <w:rsid w:val="00DD62E6"/>
    <w:rsid w:val="00DD6B4F"/>
    <w:rsid w:val="00DE13D0"/>
    <w:rsid w:val="00DE233A"/>
    <w:rsid w:val="00DE42F1"/>
    <w:rsid w:val="00DE488B"/>
    <w:rsid w:val="00DE7583"/>
    <w:rsid w:val="00DE7AF0"/>
    <w:rsid w:val="00DF019F"/>
    <w:rsid w:val="00DF076F"/>
    <w:rsid w:val="00DF11A6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6969"/>
    <w:rsid w:val="00E177BA"/>
    <w:rsid w:val="00E17D4A"/>
    <w:rsid w:val="00E20E36"/>
    <w:rsid w:val="00E26DD9"/>
    <w:rsid w:val="00E27175"/>
    <w:rsid w:val="00E31A4B"/>
    <w:rsid w:val="00E32930"/>
    <w:rsid w:val="00E32E7A"/>
    <w:rsid w:val="00E33D48"/>
    <w:rsid w:val="00E33EC4"/>
    <w:rsid w:val="00E3444C"/>
    <w:rsid w:val="00E3523E"/>
    <w:rsid w:val="00E35CBE"/>
    <w:rsid w:val="00E41045"/>
    <w:rsid w:val="00E41AED"/>
    <w:rsid w:val="00E41FCB"/>
    <w:rsid w:val="00E441DB"/>
    <w:rsid w:val="00E44FCA"/>
    <w:rsid w:val="00E46189"/>
    <w:rsid w:val="00E5010E"/>
    <w:rsid w:val="00E5109B"/>
    <w:rsid w:val="00E510E0"/>
    <w:rsid w:val="00E60320"/>
    <w:rsid w:val="00E6084F"/>
    <w:rsid w:val="00E61618"/>
    <w:rsid w:val="00E62576"/>
    <w:rsid w:val="00E6487D"/>
    <w:rsid w:val="00E663C8"/>
    <w:rsid w:val="00E729AC"/>
    <w:rsid w:val="00E7322B"/>
    <w:rsid w:val="00E7511D"/>
    <w:rsid w:val="00E75644"/>
    <w:rsid w:val="00E7723C"/>
    <w:rsid w:val="00E77CED"/>
    <w:rsid w:val="00E80FF8"/>
    <w:rsid w:val="00E871F2"/>
    <w:rsid w:val="00E93AC4"/>
    <w:rsid w:val="00E940C1"/>
    <w:rsid w:val="00EA0471"/>
    <w:rsid w:val="00EA18F8"/>
    <w:rsid w:val="00EA4035"/>
    <w:rsid w:val="00EA51B2"/>
    <w:rsid w:val="00EA572B"/>
    <w:rsid w:val="00EA6116"/>
    <w:rsid w:val="00EA7740"/>
    <w:rsid w:val="00EB1E6F"/>
    <w:rsid w:val="00EB2994"/>
    <w:rsid w:val="00EB486E"/>
    <w:rsid w:val="00EB4EE6"/>
    <w:rsid w:val="00EB5DAF"/>
    <w:rsid w:val="00EB5E3A"/>
    <w:rsid w:val="00EB5F90"/>
    <w:rsid w:val="00EB6153"/>
    <w:rsid w:val="00EB7EC1"/>
    <w:rsid w:val="00EC2CE4"/>
    <w:rsid w:val="00EC4E82"/>
    <w:rsid w:val="00EC71A1"/>
    <w:rsid w:val="00EC7776"/>
    <w:rsid w:val="00ED144F"/>
    <w:rsid w:val="00ED44D7"/>
    <w:rsid w:val="00ED497F"/>
    <w:rsid w:val="00ED7C79"/>
    <w:rsid w:val="00EE004E"/>
    <w:rsid w:val="00EE065F"/>
    <w:rsid w:val="00EE258D"/>
    <w:rsid w:val="00EF16A2"/>
    <w:rsid w:val="00EF177E"/>
    <w:rsid w:val="00EF21A8"/>
    <w:rsid w:val="00EF3301"/>
    <w:rsid w:val="00EF5110"/>
    <w:rsid w:val="00EF7B27"/>
    <w:rsid w:val="00EF7BF2"/>
    <w:rsid w:val="00F00EB3"/>
    <w:rsid w:val="00F031C9"/>
    <w:rsid w:val="00F0515F"/>
    <w:rsid w:val="00F065F9"/>
    <w:rsid w:val="00F10308"/>
    <w:rsid w:val="00F10920"/>
    <w:rsid w:val="00F157CD"/>
    <w:rsid w:val="00F20D2E"/>
    <w:rsid w:val="00F21A8D"/>
    <w:rsid w:val="00F22B12"/>
    <w:rsid w:val="00F2356C"/>
    <w:rsid w:val="00F23C3E"/>
    <w:rsid w:val="00F23F1A"/>
    <w:rsid w:val="00F24E9E"/>
    <w:rsid w:val="00F266A5"/>
    <w:rsid w:val="00F27BE6"/>
    <w:rsid w:val="00F30E7F"/>
    <w:rsid w:val="00F30F83"/>
    <w:rsid w:val="00F315F5"/>
    <w:rsid w:val="00F3262E"/>
    <w:rsid w:val="00F342A4"/>
    <w:rsid w:val="00F342F5"/>
    <w:rsid w:val="00F34FEC"/>
    <w:rsid w:val="00F404C1"/>
    <w:rsid w:val="00F404F4"/>
    <w:rsid w:val="00F42E64"/>
    <w:rsid w:val="00F42F33"/>
    <w:rsid w:val="00F433BE"/>
    <w:rsid w:val="00F45A0C"/>
    <w:rsid w:val="00F4665B"/>
    <w:rsid w:val="00F4684C"/>
    <w:rsid w:val="00F46B0C"/>
    <w:rsid w:val="00F47016"/>
    <w:rsid w:val="00F5327A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7A9"/>
    <w:rsid w:val="00F80B2F"/>
    <w:rsid w:val="00F80C85"/>
    <w:rsid w:val="00F84454"/>
    <w:rsid w:val="00F84EB3"/>
    <w:rsid w:val="00F86842"/>
    <w:rsid w:val="00F92B08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3AB8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F2A5F"/>
  <w15:chartTrackingRefBased/>
  <w15:docId w15:val="{2E0A83F4-3A05-4014-8828-73B013276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customStyle="1" w:styleId="Corpodeltesto">
    <w:name w:val="Corpo del testo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uiPriority w:val="99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uiPriority w:val="99"/>
    <w:rsid w:val="002C37D2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Paragrafoelenco">
    <w:name w:val="List Paragraph"/>
    <w:basedOn w:val="Normale"/>
    <w:uiPriority w:val="34"/>
    <w:qFormat/>
    <w:rsid w:val="009321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unhideWhenUsed/>
    <w:rsid w:val="00C248AE"/>
    <w:rPr>
      <w:rFonts w:ascii="Tahoma" w:eastAsia="Calibr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rsid w:val="00C248AE"/>
    <w:rPr>
      <w:rFonts w:ascii="Tahoma" w:eastAsia="Calibri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rsid w:val="00C248AE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C248AE"/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C248AE"/>
    <w:rPr>
      <w:sz w:val="24"/>
      <w:szCs w:val="24"/>
      <w:lang w:val="en-GB"/>
    </w:rPr>
  </w:style>
  <w:style w:type="paragraph" w:customStyle="1" w:styleId="TableParagraph">
    <w:name w:val="Table Paragraph"/>
    <w:basedOn w:val="Normale"/>
    <w:uiPriority w:val="1"/>
    <w:qFormat/>
    <w:rsid w:val="00276B94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pnrr.istruzione.it/wp-content/uploads/2021/09/header.png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5130</CharactersWithSpaces>
  <SharedDoc>false</SharedDoc>
  <HLinks>
    <vt:vector size="6" baseType="variant">
      <vt:variant>
        <vt:i4>1441798</vt:i4>
      </vt:variant>
      <vt:variant>
        <vt:i4>7026</vt:i4>
      </vt:variant>
      <vt:variant>
        <vt:i4>1028</vt:i4>
      </vt:variant>
      <vt:variant>
        <vt:i4>1</vt:i4>
      </vt:variant>
      <vt:variant>
        <vt:lpwstr>https://pnrr.istruzione.it/wp-content/uploads/2021/09/header.png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</dc:title>
  <dc:subject/>
  <dc:creator>Pollichino Giuseppe</dc:creator>
  <cp:keywords/>
  <dc:description/>
  <cp:lastModifiedBy>Enzo Munna</cp:lastModifiedBy>
  <cp:revision>3</cp:revision>
  <cp:lastPrinted>2023-03-15T08:22:00Z</cp:lastPrinted>
  <dcterms:created xsi:type="dcterms:W3CDTF">2025-01-27T09:56:00Z</dcterms:created>
  <dcterms:modified xsi:type="dcterms:W3CDTF">2025-01-27T11:00:00Z</dcterms:modified>
</cp:coreProperties>
</file>