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90234" w14:textId="77777777" w:rsidR="00927BB3" w:rsidRDefault="005458FE">
      <w:pPr>
        <w:jc w:val="center"/>
        <w:rPr>
          <w:b/>
        </w:rPr>
      </w:pPr>
      <w:r>
        <w:rPr>
          <w:b/>
        </w:rPr>
        <w:t>P</w:t>
      </w:r>
      <w:r w:rsidR="00792CFF">
        <w:rPr>
          <w:b/>
        </w:rPr>
        <w:t xml:space="preserve">rogettazione U.D.A. di </w:t>
      </w:r>
      <w:r w:rsidR="00927BB3">
        <w:rPr>
          <w:b/>
        </w:rPr>
        <w:t xml:space="preserve">curricolo integrato di orientamento </w:t>
      </w:r>
    </w:p>
    <w:p w14:paraId="4A61BCED" w14:textId="5DF65E21" w:rsidR="007D33B6" w:rsidRDefault="00927BB3">
      <w:pPr>
        <w:jc w:val="center"/>
        <w:rPr>
          <w:b/>
        </w:rPr>
      </w:pPr>
      <w:bookmarkStart w:id="0" w:name="_GoBack"/>
      <w:bookmarkEnd w:id="0"/>
      <w:r>
        <w:rPr>
          <w:b/>
        </w:rPr>
        <w:t>(a cura del docente coordinatore)</w:t>
      </w:r>
    </w:p>
    <w:p w14:paraId="2299B447" w14:textId="77777777" w:rsidR="007D33B6" w:rsidRDefault="007D33B6">
      <w:pPr>
        <w:jc w:val="center"/>
      </w:pPr>
    </w:p>
    <w:tbl>
      <w:tblPr>
        <w:tblStyle w:val="a"/>
        <w:tblW w:w="9585" w:type="dxa"/>
        <w:tblInd w:w="-4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7200"/>
      </w:tblGrid>
      <w:tr w:rsidR="007D33B6" w14:paraId="27E44959" w14:textId="77777777">
        <w:trPr>
          <w:trHeight w:val="75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5DC02" w14:textId="7A1CC730" w:rsidR="007D33B6" w:rsidRDefault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Titolo dell’</w:t>
            </w:r>
            <w:proofErr w:type="spellStart"/>
            <w:r>
              <w:t>U.d.A</w:t>
            </w:r>
            <w:proofErr w:type="spellEnd"/>
            <w:r w:rsidR="00927BB3">
              <w:t xml:space="preserve"> / Nucleo tematico o nodo concettuale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63F39" w14:textId="4CF1ACBB" w:rsidR="007D33B6" w:rsidRDefault="007D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7D33B6" w14:paraId="4D138646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E946D" w14:textId="610EC772" w:rsidR="007D33B6" w:rsidRDefault="0092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Argomento disciplinare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1032C" w14:textId="77777777" w:rsidR="007D33B6" w:rsidRDefault="007D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7D33B6" w14:paraId="543A18D4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31CBA" w14:textId="77777777" w:rsidR="007D33B6" w:rsidRDefault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Classe coinvolta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1B142" w14:textId="6753BA6B" w:rsidR="007D33B6" w:rsidRDefault="007D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7D33B6" w14:paraId="198F1F4C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758E0" w14:textId="2EA11BD9" w:rsidR="007D33B6" w:rsidRDefault="00792CFF" w:rsidP="0092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Competenze </w:t>
            </w:r>
            <w:r w:rsidR="00927BB3">
              <w:t>orientative</w:t>
            </w:r>
            <w:r>
              <w:t xml:space="preserve"> trasversali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3B7CD" w14:textId="12239203" w:rsidR="007D33B6" w:rsidRDefault="007D33B6" w:rsidP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/>
              <w:rPr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</w:p>
        </w:tc>
      </w:tr>
      <w:tr w:rsidR="007D33B6" w14:paraId="03D09CD5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6BD09" w14:textId="77777777" w:rsidR="007D33B6" w:rsidRDefault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Obiettivi di apprendimento</w:t>
            </w:r>
          </w:p>
          <w:p w14:paraId="7A32B824" w14:textId="7B0FE32D" w:rsidR="00927BB3" w:rsidRPr="00927BB3" w:rsidRDefault="00792CFF" w:rsidP="0092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(</w:t>
            </w:r>
            <w:proofErr w:type="gramStart"/>
            <w:r>
              <w:t>conoscenze</w:t>
            </w:r>
            <w:proofErr w:type="gramEnd"/>
            <w:r>
              <w:t>, abilità, atteggiamenti</w:t>
            </w:r>
            <w:r w:rsidR="00927BB3">
              <w:t xml:space="preserve">, </w:t>
            </w:r>
            <w:r w:rsidR="00927BB3" w:rsidRPr="00927BB3">
              <w:t>le relazioni umane;</w:t>
            </w:r>
          </w:p>
          <w:p w14:paraId="698ED2AA" w14:textId="13565938" w:rsidR="007D33B6" w:rsidRDefault="00927BB3" w:rsidP="00927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927BB3">
              <w:t>il</w:t>
            </w:r>
            <w:proofErr w:type="gramEnd"/>
            <w:r w:rsidRPr="00927BB3">
              <w:t xml:space="preserve"> rapporto con il mondo, con la natura, con le</w:t>
            </w:r>
            <w:r>
              <w:t xml:space="preserve"> </w:t>
            </w:r>
            <w:r w:rsidRPr="00927BB3">
              <w:t>tecnologie, con lo sviluppo economico</w:t>
            </w:r>
            <w:r w:rsidR="00792CFF">
              <w:t>)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4C024" w14:textId="77777777" w:rsidR="007D33B6" w:rsidRDefault="00792CFF">
            <w:pPr>
              <w:widowControl w:val="0"/>
              <w:rPr>
                <w:b/>
              </w:rPr>
            </w:pPr>
            <w:r>
              <w:rPr>
                <w:b/>
              </w:rPr>
              <w:t>Conoscenze:</w:t>
            </w:r>
          </w:p>
          <w:p w14:paraId="2DBBECA3" w14:textId="77777777" w:rsidR="007D33B6" w:rsidRDefault="007D33B6">
            <w:pPr>
              <w:widowControl w:val="0"/>
            </w:pPr>
          </w:p>
          <w:p w14:paraId="469DB782" w14:textId="77777777" w:rsidR="007D33B6" w:rsidRDefault="007D33B6">
            <w:pPr>
              <w:widowControl w:val="0"/>
            </w:pPr>
          </w:p>
          <w:p w14:paraId="2B95CA73" w14:textId="77777777" w:rsidR="007D33B6" w:rsidRDefault="00792CFF">
            <w:pPr>
              <w:widowControl w:val="0"/>
              <w:rPr>
                <w:b/>
              </w:rPr>
            </w:pPr>
            <w:r>
              <w:rPr>
                <w:b/>
              </w:rPr>
              <w:t>Competenze:</w:t>
            </w:r>
          </w:p>
          <w:p w14:paraId="2C84578C" w14:textId="77777777" w:rsidR="007D33B6" w:rsidRDefault="007D33B6">
            <w:pPr>
              <w:widowControl w:val="0"/>
            </w:pPr>
          </w:p>
          <w:p w14:paraId="2DDAEAFA" w14:textId="6DCE0744" w:rsidR="007D33B6" w:rsidRDefault="007D33B6" w:rsidP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60"/>
              <w:rPr>
                <w:color w:val="000000"/>
              </w:rPr>
            </w:pPr>
          </w:p>
          <w:p w14:paraId="427556A1" w14:textId="77777777" w:rsidR="007D33B6" w:rsidRDefault="007D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A894837" w14:textId="77777777" w:rsidR="007D33B6" w:rsidRDefault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Atteggiamenti:</w:t>
            </w:r>
          </w:p>
          <w:p w14:paraId="6FA424C5" w14:textId="77777777" w:rsidR="007D33B6" w:rsidRDefault="007D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1BA5160" w14:textId="77777777" w:rsidR="007D33B6" w:rsidRDefault="007D33B6" w:rsidP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</w:tr>
      <w:tr w:rsidR="007D33B6" w14:paraId="4E98204D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1CD47" w14:textId="77777777" w:rsidR="007D33B6" w:rsidRDefault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Discipline coinvolte e numero di ore </w:t>
            </w:r>
          </w:p>
          <w:p w14:paraId="54CCEAA4" w14:textId="77777777" w:rsidR="007D33B6" w:rsidRDefault="007D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28B37" w14:textId="77777777" w:rsidR="007D33B6" w:rsidRDefault="00792CFF">
            <w:pPr>
              <w:widowControl w:val="0"/>
            </w:pPr>
            <w:r>
              <w:t>Attività da svolgere durante l’anno scolastico</w:t>
            </w:r>
          </w:p>
          <w:tbl>
            <w:tblPr>
              <w:tblStyle w:val="a0"/>
              <w:tblW w:w="363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19"/>
              <w:gridCol w:w="1820"/>
            </w:tblGrid>
            <w:tr w:rsidR="007D33B6" w14:paraId="039E3BEC" w14:textId="77777777">
              <w:tc>
                <w:tcPr>
                  <w:tcW w:w="1819" w:type="dxa"/>
                </w:tcPr>
                <w:p w14:paraId="7DB39D8F" w14:textId="77777777" w:rsidR="007D33B6" w:rsidRDefault="00792CFF">
                  <w:r>
                    <w:t>disciplina</w:t>
                  </w:r>
                </w:p>
              </w:tc>
              <w:tc>
                <w:tcPr>
                  <w:tcW w:w="1820" w:type="dxa"/>
                </w:tcPr>
                <w:p w14:paraId="6EB07C52" w14:textId="77777777" w:rsidR="007D33B6" w:rsidRDefault="00792CFF">
                  <w:r>
                    <w:t>ore</w:t>
                  </w:r>
                </w:p>
              </w:tc>
            </w:tr>
            <w:tr w:rsidR="007D33B6" w14:paraId="5656BCE3" w14:textId="77777777">
              <w:tc>
                <w:tcPr>
                  <w:tcW w:w="1819" w:type="dxa"/>
                </w:tcPr>
                <w:p w14:paraId="686D7006" w14:textId="4EB4C34F" w:rsidR="007D33B6" w:rsidRDefault="007D33B6"/>
              </w:tc>
              <w:tc>
                <w:tcPr>
                  <w:tcW w:w="1820" w:type="dxa"/>
                </w:tcPr>
                <w:p w14:paraId="496F8539" w14:textId="77777777" w:rsidR="007D33B6" w:rsidRDefault="007D33B6"/>
              </w:tc>
            </w:tr>
            <w:tr w:rsidR="007D33B6" w14:paraId="394EDB35" w14:textId="77777777">
              <w:tc>
                <w:tcPr>
                  <w:tcW w:w="1819" w:type="dxa"/>
                </w:tcPr>
                <w:p w14:paraId="589940DB" w14:textId="07B594BB" w:rsidR="007D33B6" w:rsidRDefault="007D33B6"/>
              </w:tc>
              <w:tc>
                <w:tcPr>
                  <w:tcW w:w="1820" w:type="dxa"/>
                </w:tcPr>
                <w:p w14:paraId="0A59FD16" w14:textId="77777777" w:rsidR="007D33B6" w:rsidRDefault="007D33B6"/>
              </w:tc>
            </w:tr>
            <w:tr w:rsidR="007D33B6" w14:paraId="0D7A120F" w14:textId="77777777">
              <w:tc>
                <w:tcPr>
                  <w:tcW w:w="1819" w:type="dxa"/>
                </w:tcPr>
                <w:p w14:paraId="213C4C29" w14:textId="5C17740B" w:rsidR="007D33B6" w:rsidRDefault="007D33B6"/>
              </w:tc>
              <w:tc>
                <w:tcPr>
                  <w:tcW w:w="1820" w:type="dxa"/>
                </w:tcPr>
                <w:p w14:paraId="21427473" w14:textId="77777777" w:rsidR="007D33B6" w:rsidRDefault="007D33B6"/>
              </w:tc>
            </w:tr>
            <w:tr w:rsidR="007D33B6" w14:paraId="2E6860A0" w14:textId="77777777">
              <w:tc>
                <w:tcPr>
                  <w:tcW w:w="1819" w:type="dxa"/>
                </w:tcPr>
                <w:p w14:paraId="1F13785B" w14:textId="0ACBA6FC" w:rsidR="007D33B6" w:rsidRDefault="007D33B6"/>
              </w:tc>
              <w:tc>
                <w:tcPr>
                  <w:tcW w:w="1820" w:type="dxa"/>
                </w:tcPr>
                <w:p w14:paraId="48FD09A8" w14:textId="77777777" w:rsidR="007D33B6" w:rsidRDefault="007D33B6"/>
              </w:tc>
            </w:tr>
            <w:tr w:rsidR="007D33B6" w14:paraId="47DCB746" w14:textId="77777777">
              <w:tc>
                <w:tcPr>
                  <w:tcW w:w="1819" w:type="dxa"/>
                </w:tcPr>
                <w:p w14:paraId="754FB7DB" w14:textId="41D1D4FC" w:rsidR="007D33B6" w:rsidRDefault="007D33B6"/>
              </w:tc>
              <w:tc>
                <w:tcPr>
                  <w:tcW w:w="1820" w:type="dxa"/>
                </w:tcPr>
                <w:p w14:paraId="0E4D55AE" w14:textId="77777777" w:rsidR="007D33B6" w:rsidRDefault="007D33B6"/>
              </w:tc>
            </w:tr>
            <w:tr w:rsidR="007D33B6" w14:paraId="448F2C4A" w14:textId="77777777">
              <w:tc>
                <w:tcPr>
                  <w:tcW w:w="1819" w:type="dxa"/>
                </w:tcPr>
                <w:p w14:paraId="796FC1B5" w14:textId="77777777" w:rsidR="007D33B6" w:rsidRDefault="007D33B6"/>
              </w:tc>
              <w:tc>
                <w:tcPr>
                  <w:tcW w:w="1820" w:type="dxa"/>
                </w:tcPr>
                <w:p w14:paraId="4F672F52" w14:textId="77777777" w:rsidR="007D33B6" w:rsidRDefault="007D33B6"/>
              </w:tc>
            </w:tr>
            <w:tr w:rsidR="007D33B6" w14:paraId="5B36D8C3" w14:textId="77777777">
              <w:tc>
                <w:tcPr>
                  <w:tcW w:w="1819" w:type="dxa"/>
                </w:tcPr>
                <w:p w14:paraId="43A2E202" w14:textId="77777777" w:rsidR="007D33B6" w:rsidRDefault="007D33B6"/>
              </w:tc>
              <w:tc>
                <w:tcPr>
                  <w:tcW w:w="1820" w:type="dxa"/>
                </w:tcPr>
                <w:p w14:paraId="5AC5395F" w14:textId="77777777" w:rsidR="007D33B6" w:rsidRDefault="007D33B6"/>
              </w:tc>
            </w:tr>
          </w:tbl>
          <w:p w14:paraId="62269637" w14:textId="695E9ED9" w:rsidR="007D33B6" w:rsidRDefault="00792CFF">
            <w:pPr>
              <w:widowControl w:val="0"/>
            </w:pPr>
            <w:r>
              <w:t xml:space="preserve"> </w:t>
            </w:r>
            <w:r w:rsidR="00927BB3">
              <w:t xml:space="preserve">                        Tempo 30</w:t>
            </w:r>
            <w:r>
              <w:t xml:space="preserve"> ore</w:t>
            </w:r>
          </w:p>
          <w:p w14:paraId="7D5DB2F7" w14:textId="77777777" w:rsidR="007D33B6" w:rsidRDefault="007D33B6">
            <w:pPr>
              <w:widowControl w:val="0"/>
            </w:pPr>
          </w:p>
          <w:p w14:paraId="0EA798A8" w14:textId="77777777" w:rsidR="007D33B6" w:rsidRDefault="007D33B6" w:rsidP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/>
              <w:rPr>
                <w:color w:val="000000"/>
              </w:rPr>
            </w:pPr>
          </w:p>
        </w:tc>
      </w:tr>
      <w:tr w:rsidR="007D33B6" w14:paraId="54642710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BF773" w14:textId="77777777" w:rsidR="007D33B6" w:rsidRDefault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Breve descrizione del percorso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0C992" w14:textId="77777777" w:rsidR="007D33B6" w:rsidRPr="00377BAE" w:rsidRDefault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77BAE">
              <w:t>Come organizzare il percorso:</w:t>
            </w:r>
          </w:p>
          <w:p w14:paraId="5471DB3A" w14:textId="77777777" w:rsidR="007D33B6" w:rsidRPr="00377BAE" w:rsidRDefault="007D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EF41D35" w14:textId="75835353" w:rsidR="007D33B6" w:rsidRPr="00377BAE" w:rsidRDefault="00792CF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 w:rsidRPr="00377BAE">
              <w:t xml:space="preserve">Area </w:t>
            </w:r>
            <w:proofErr w:type="spellStart"/>
            <w:r w:rsidRPr="00377BAE">
              <w:t>scientifica</w:t>
            </w:r>
            <w:r w:rsidR="00927BB3">
              <w:t>-tecnologica</w:t>
            </w:r>
            <w:proofErr w:type="spellEnd"/>
            <w:r w:rsidRPr="00377BAE">
              <w:t>: tematiche trattate</w:t>
            </w:r>
          </w:p>
          <w:p w14:paraId="408F1D01" w14:textId="77777777" w:rsidR="007D33B6" w:rsidRPr="00377BAE" w:rsidRDefault="00792CF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 w:rsidRPr="00377BAE">
              <w:t>Area storica: tematiche trattate</w:t>
            </w:r>
          </w:p>
          <w:p w14:paraId="4D588E12" w14:textId="77777777" w:rsidR="007D33B6" w:rsidRPr="00377BAE" w:rsidRDefault="00792CF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 w:rsidRPr="00377BAE">
              <w:t>Area linguistica: tematiche trattate</w:t>
            </w:r>
          </w:p>
          <w:p w14:paraId="594F3928" w14:textId="29E48D4F" w:rsidR="007D33B6" w:rsidRPr="00377BAE" w:rsidRDefault="00792CF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</w:pPr>
            <w:r w:rsidRPr="00377BAE">
              <w:t xml:space="preserve">Area giuridico-economica: </w:t>
            </w:r>
          </w:p>
          <w:p w14:paraId="6054E6CB" w14:textId="77777777" w:rsidR="007D33B6" w:rsidRPr="00377BAE" w:rsidRDefault="007D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426ED23" w14:textId="77777777" w:rsidR="007D33B6" w:rsidRPr="00377BAE" w:rsidRDefault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77BAE">
              <w:t xml:space="preserve">E’ opportuno, tra i docenti del </w:t>
            </w:r>
            <w:proofErr w:type="spellStart"/>
            <w:r w:rsidRPr="00377BAE">
              <w:t>CdC</w:t>
            </w:r>
            <w:proofErr w:type="spellEnd"/>
            <w:r w:rsidRPr="00377BAE">
              <w:t xml:space="preserve">, stabilire un coordinamento temporale con le tematiche trattate  </w:t>
            </w:r>
          </w:p>
        </w:tc>
      </w:tr>
      <w:tr w:rsidR="007D33B6" w14:paraId="6B09B584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B785E" w14:textId="77777777" w:rsidR="007D33B6" w:rsidRDefault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Metodologie utilizzate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B1DF7" w14:textId="77777777" w:rsidR="007D33B6" w:rsidRPr="00377BAE" w:rsidRDefault="00792CFF">
            <w:pPr>
              <w:rPr>
                <w:b/>
              </w:rPr>
            </w:pPr>
            <w:r w:rsidRPr="00377BAE">
              <w:rPr>
                <w:b/>
              </w:rPr>
              <w:t>Bacheca:</w:t>
            </w:r>
          </w:p>
          <w:p w14:paraId="3719922E" w14:textId="77777777" w:rsidR="007D33B6" w:rsidRPr="00377BAE" w:rsidRDefault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77BAE">
              <w:t>organizzata come una mappa concettuale con tutti i collegamenti e con possibilità di integrazione con foto e video per documentare le attività.</w:t>
            </w:r>
          </w:p>
        </w:tc>
      </w:tr>
      <w:tr w:rsidR="007D33B6" w14:paraId="6F8EF4F4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57BBE" w14:textId="7ACAF854" w:rsidR="007D33B6" w:rsidRDefault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Esperienze didattiche all’interno del percorso (a casa, a scuola, visite didattiche e/o interventi di esperti</w:t>
            </w:r>
            <w:r w:rsidR="00927BB3">
              <w:t>, seminari, incontri formativi</w:t>
            </w:r>
            <w:r>
              <w:t>)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BBAED" w14:textId="400DC74C" w:rsidR="007D33B6" w:rsidRDefault="007D33B6" w:rsidP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/>
            </w:pPr>
          </w:p>
        </w:tc>
      </w:tr>
      <w:tr w:rsidR="007D33B6" w14:paraId="18142921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83331" w14:textId="77777777" w:rsidR="007D33B6" w:rsidRDefault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Prodotto finale atteso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E893F" w14:textId="6BA37FE7" w:rsidR="007D33B6" w:rsidRDefault="007D33B6" w:rsidP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/>
            </w:pPr>
          </w:p>
        </w:tc>
      </w:tr>
      <w:tr w:rsidR="007D33B6" w14:paraId="065B62B7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47A92" w14:textId="77777777" w:rsidR="007D33B6" w:rsidRDefault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Spazi necessari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EE95C" w14:textId="2760EECA" w:rsidR="007D33B6" w:rsidRDefault="007D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D33B6" w14:paraId="3AACFFA5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6C4BE" w14:textId="77777777" w:rsidR="007D33B6" w:rsidRDefault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Strumenti e materiali richiesti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6AB0F" w14:textId="4CB5753A" w:rsidR="007D33B6" w:rsidRDefault="007D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D33B6" w14:paraId="729CC40C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82254" w14:textId="77777777" w:rsidR="007D33B6" w:rsidRDefault="0079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Note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9C2A4" w14:textId="77777777" w:rsidR="007D33B6" w:rsidRDefault="007D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031A0297" w14:textId="77777777" w:rsidR="007D33B6" w:rsidRDefault="007D33B6">
      <w:pPr>
        <w:shd w:val="clear" w:color="auto" w:fill="FFFFFF"/>
        <w:spacing w:before="280" w:after="28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17E202A5" w14:textId="77777777" w:rsidR="007D33B6" w:rsidRDefault="007D33B6">
      <w:pPr>
        <w:shd w:val="clear" w:color="auto" w:fill="FFFFFF"/>
        <w:spacing w:before="280" w:after="28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548C38BA" w14:textId="77777777" w:rsidR="007D33B6" w:rsidRDefault="007D33B6">
      <w:pPr>
        <w:shd w:val="clear" w:color="auto" w:fill="FFFFFF"/>
        <w:spacing w:before="28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sectPr w:rsidR="007D33B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C0744"/>
    <w:multiLevelType w:val="multilevel"/>
    <w:tmpl w:val="C4C42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772437"/>
    <w:multiLevelType w:val="multilevel"/>
    <w:tmpl w:val="290651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4E05310"/>
    <w:multiLevelType w:val="multilevel"/>
    <w:tmpl w:val="AB8EE5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C305825"/>
    <w:multiLevelType w:val="multilevel"/>
    <w:tmpl w:val="85B4C8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0660538"/>
    <w:multiLevelType w:val="multilevel"/>
    <w:tmpl w:val="D0945B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5EF4CD3"/>
    <w:multiLevelType w:val="multilevel"/>
    <w:tmpl w:val="0A1299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BEA0827"/>
    <w:multiLevelType w:val="multilevel"/>
    <w:tmpl w:val="ECE48A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FE759E0"/>
    <w:multiLevelType w:val="multilevel"/>
    <w:tmpl w:val="64463D52"/>
    <w:lvl w:ilvl="0">
      <w:start w:val="1"/>
      <w:numFmt w:val="bullet"/>
      <w:lvlText w:val="●"/>
      <w:lvlJc w:val="left"/>
      <w:pPr>
        <w:ind w:left="10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2EB7149"/>
    <w:multiLevelType w:val="multilevel"/>
    <w:tmpl w:val="A6B29F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4390876"/>
    <w:multiLevelType w:val="multilevel"/>
    <w:tmpl w:val="9BE08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B6"/>
    <w:rsid w:val="00377BAE"/>
    <w:rsid w:val="005458FE"/>
    <w:rsid w:val="00792CFF"/>
    <w:rsid w:val="007D33B6"/>
    <w:rsid w:val="0092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83ED"/>
  <w15:docId w15:val="{C7165D08-E3B0-41A4-8A84-E0768A42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gcasc</dc:creator>
  <cp:lastModifiedBy>Account Microsoft</cp:lastModifiedBy>
  <cp:revision>2</cp:revision>
  <cp:lastPrinted>2022-09-23T07:15:00Z</cp:lastPrinted>
  <dcterms:created xsi:type="dcterms:W3CDTF">2023-07-10T15:45:00Z</dcterms:created>
  <dcterms:modified xsi:type="dcterms:W3CDTF">2023-07-10T15:45:00Z</dcterms:modified>
</cp:coreProperties>
</file>