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9E7" w:rsidRDefault="00150269">
      <w:pPr>
        <w:tabs>
          <w:tab w:val="center" w:pos="4819"/>
          <w:tab w:val="right" w:pos="9638"/>
        </w:tabs>
        <w:ind w:left="2410"/>
      </w:pPr>
      <w:bookmarkStart w:id="0" w:name="_GoBack"/>
      <w:bookmarkEnd w:id="0"/>
      <w:r>
        <w:rPr>
          <w:rFonts w:ascii="Arial Narrow" w:eastAsia="Arial Narrow" w:hAnsi="Arial Narrow" w:cs="Arial Narrow"/>
          <w:color w:val="000000"/>
        </w:rPr>
        <w:t xml:space="preserve">                       </w:t>
      </w:r>
      <w:r>
        <w:rPr>
          <w:noProof/>
        </w:rPr>
        <w:drawing>
          <wp:inline distT="0" distB="0" distL="0" distR="0">
            <wp:extent cx="487680" cy="49403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494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 Narrow" w:eastAsia="Arial Narrow" w:hAnsi="Arial Narrow" w:cs="Arial Narrow"/>
          <w:color w:val="000000"/>
        </w:rPr>
        <w:t xml:space="preserve">                      </w:t>
      </w:r>
      <w:r>
        <w:rPr>
          <w:noProof/>
        </w:rPr>
        <w:drawing>
          <wp:inline distT="0" distB="0" distL="0" distR="0">
            <wp:extent cx="621665" cy="418465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4184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B69E7" w:rsidRDefault="00150269"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margin">
              <wp:posOffset>-253364</wp:posOffset>
            </wp:positionH>
            <wp:positionV relativeFrom="margin">
              <wp:posOffset>554355</wp:posOffset>
            </wp:positionV>
            <wp:extent cx="6628765" cy="1600200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t="14029"/>
                    <a:stretch>
                      <a:fillRect/>
                    </a:stretch>
                  </pic:blipFill>
                  <pic:spPr>
                    <a:xfrm>
                      <a:off x="0" y="0"/>
                      <a:ext cx="6628765" cy="1600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B69E7" w:rsidRDefault="00FB69E7"/>
    <w:p w:rsidR="00FB69E7" w:rsidRDefault="00FB69E7"/>
    <w:p w:rsidR="00FB69E7" w:rsidRDefault="00FB69E7"/>
    <w:p w:rsidR="00FB69E7" w:rsidRDefault="00FB69E7"/>
    <w:p w:rsidR="00FB69E7" w:rsidRDefault="00FB69E7"/>
    <w:p w:rsidR="00FB69E7" w:rsidRDefault="00FB69E7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FB69E7" w:rsidRDefault="00FB69E7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FB69E7" w:rsidRDefault="00FB69E7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FB69E7" w:rsidRDefault="00FB69E7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FB69E7" w:rsidRDefault="00150269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SCHEDA MONITORAGGIO INTERMEDIA PEI</w:t>
      </w:r>
    </w:p>
    <w:p w:rsidR="00FB69E7" w:rsidRDefault="00150269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a. s. ____________</w:t>
      </w:r>
    </w:p>
    <w:p w:rsidR="00FB69E7" w:rsidRDefault="00FB69E7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FB69E7" w:rsidRDefault="00150269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 cura del consiglio di classe</w:t>
      </w:r>
    </w:p>
    <w:p w:rsidR="00FB69E7" w:rsidRDefault="00150269">
      <w:pPr>
        <w:jc w:val="center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Periodo di riferimento: I Quadrimestre</w:t>
      </w:r>
    </w:p>
    <w:p w:rsidR="00FB69E7" w:rsidRDefault="00FB69E7">
      <w:pPr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1"/>
        <w:gridCol w:w="6127"/>
      </w:tblGrid>
      <w:tr w:rsidR="00FB69E7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7" w:rsidRDefault="00150269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Alunno/a </w:t>
            </w:r>
          </w:p>
          <w:p w:rsidR="00FB69E7" w:rsidRDefault="00FB69E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7" w:rsidRDefault="00FB69E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B69E7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7" w:rsidRDefault="00150269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Classe Sezione Indirizzo </w:t>
            </w:r>
          </w:p>
          <w:p w:rsidR="00FB69E7" w:rsidRDefault="00FB69E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7" w:rsidRDefault="00FB69E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FB69E7" w:rsidRDefault="00FB69E7">
      <w:pPr>
        <w:rPr>
          <w:rFonts w:ascii="Calibri" w:eastAsia="Calibri" w:hAnsi="Calibri" w:cs="Calibri"/>
          <w:sz w:val="24"/>
          <w:szCs w:val="24"/>
        </w:rPr>
      </w:pPr>
    </w:p>
    <w:p w:rsidR="00FB69E7" w:rsidRDefault="00150269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PERCORSO EDUCATIVO DIDATTICO-INTRAPRESO</w:t>
      </w:r>
    </w:p>
    <w:p w:rsidR="00FB69E7" w:rsidRDefault="00FB69E7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FB69E7" w:rsidRDefault="0015026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6"/>
        </w:tabs>
        <w:spacing w:before="120" w:after="1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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 A – Segue la progettazione didattica della classe e si applicano gli stessi criteri di valutazione </w:t>
      </w:r>
    </w:p>
    <w:p w:rsidR="00FB69E7" w:rsidRDefault="0015026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6"/>
        </w:tabs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          B – Rispetto alla progettazione didattica della classe sono applicate le seguenti personalizzazioni in relazione agli obiettivi specifici di apprendimento (conoscenze, abilità, competenze) e ai criteri di valutazione: </w:t>
      </w:r>
    </w:p>
    <w:p w:rsidR="00FB69E7" w:rsidRDefault="0015026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6"/>
        </w:tabs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con verifiche identiche [ </w:t>
      </w:r>
      <w:r>
        <w:rPr>
          <w:rFonts w:ascii="Calibri" w:eastAsia="Calibri" w:hAnsi="Calibri" w:cs="Calibri"/>
          <w:color w:val="000000"/>
          <w:sz w:val="24"/>
          <w:szCs w:val="24"/>
        </w:rPr>
        <w:t>] equipollenti [ ]</w:t>
      </w:r>
    </w:p>
    <w:p w:rsidR="00FB69E7" w:rsidRDefault="00FB69E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6"/>
        </w:tabs>
        <w:rPr>
          <w:rFonts w:ascii="Calibri" w:eastAsia="Calibri" w:hAnsi="Calibri" w:cs="Calibri"/>
          <w:color w:val="000000"/>
          <w:sz w:val="24"/>
          <w:szCs w:val="24"/>
        </w:rPr>
      </w:pPr>
    </w:p>
    <w:p w:rsidR="00FB69E7" w:rsidRDefault="0015026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6"/>
        </w:tabs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        C – Segue un percorso didattico differenziato</w:t>
      </w:r>
    </w:p>
    <w:p w:rsidR="00FB69E7" w:rsidRDefault="0015026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6"/>
        </w:tabs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con verifiche [ ] non  equipollenti</w:t>
      </w:r>
    </w:p>
    <w:p w:rsidR="00FB69E7" w:rsidRDefault="00FB69E7">
      <w:pPr>
        <w:spacing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FB69E7" w:rsidRDefault="00150269">
      <w:pPr>
        <w:spacing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RILEVAZIONE ATTUAZIONE PEI</w:t>
      </w:r>
    </w:p>
    <w:p w:rsidR="00FB69E7" w:rsidRDefault="00FB69E7">
      <w:pPr>
        <w:spacing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FB69E7" w:rsidRDefault="00150269">
      <w:pPr>
        <w:spacing w:line="276" w:lineRule="auto"/>
        <w:jc w:val="both"/>
      </w:pPr>
      <w:r>
        <w:rPr>
          <w:rFonts w:ascii="Calibri" w:eastAsia="Calibri" w:hAnsi="Calibri" w:cs="Calibri"/>
          <w:b/>
          <w:sz w:val="24"/>
          <w:szCs w:val="24"/>
        </w:rPr>
        <w:t xml:space="preserve"> Risorse umane impegnate nel percorso formativo </w:t>
      </w:r>
      <w:r>
        <w:rPr>
          <w:rFonts w:ascii="Calibri" w:eastAsia="Calibri" w:hAnsi="Calibri" w:cs="Calibri"/>
          <w:sz w:val="24"/>
          <w:szCs w:val="24"/>
        </w:rPr>
        <w:t>( AEC, Assistente di base, Operatore,…)</w:t>
      </w:r>
    </w:p>
    <w:p w:rsidR="00FB69E7" w:rsidRDefault="00150269">
      <w:pPr>
        <w:spacing w:line="276" w:lineRule="auto"/>
        <w:jc w:val="both"/>
      </w:pPr>
      <w:r>
        <w:rPr>
          <w:rFonts w:ascii="Noto Sans Symbols" w:eastAsia="Noto Sans Symbols" w:hAnsi="Noto Sans Symbols" w:cs="Noto Sans Symbols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Docente di sostegno per or</w:t>
      </w:r>
      <w:r>
        <w:rPr>
          <w:rFonts w:ascii="Calibri" w:eastAsia="Calibri" w:hAnsi="Calibri" w:cs="Calibri"/>
          <w:sz w:val="24"/>
          <w:szCs w:val="24"/>
        </w:rPr>
        <w:t>e settimanali_________</w:t>
      </w:r>
    </w:p>
    <w:p w:rsidR="00FB69E7" w:rsidRDefault="00150269">
      <w:pPr>
        <w:spacing w:line="276" w:lineRule="auto"/>
        <w:jc w:val="both"/>
      </w:pPr>
      <w:r>
        <w:rPr>
          <w:rFonts w:ascii="Noto Sans Symbols" w:eastAsia="Noto Sans Symbols" w:hAnsi="Noto Sans Symbols" w:cs="Noto Sans Symbols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AEC per ore settimanali ______________________</w:t>
      </w:r>
    </w:p>
    <w:p w:rsidR="00FB69E7" w:rsidRDefault="00150269">
      <w:pPr>
        <w:spacing w:line="276" w:lineRule="auto"/>
        <w:jc w:val="both"/>
      </w:pPr>
      <w:r>
        <w:rPr>
          <w:rFonts w:ascii="Noto Sans Symbols" w:eastAsia="Noto Sans Symbols" w:hAnsi="Noto Sans Symbols" w:cs="Noto Sans Symbols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Assistente di base per ore settimanali ___________</w:t>
      </w:r>
    </w:p>
    <w:p w:rsidR="00FB69E7" w:rsidRDefault="00150269">
      <w:pPr>
        <w:spacing w:line="276" w:lineRule="auto"/>
        <w:jc w:val="both"/>
      </w:pPr>
      <w:r>
        <w:rPr>
          <w:rFonts w:ascii="Noto Sans Symbols" w:eastAsia="Noto Sans Symbols" w:hAnsi="Noto Sans Symbols" w:cs="Noto Sans Symbols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Operatore per ore settimanali _________________</w:t>
      </w:r>
    </w:p>
    <w:p w:rsidR="00FB69E7" w:rsidRDefault="00150269">
      <w:pPr>
        <w:spacing w:line="276" w:lineRule="auto"/>
        <w:jc w:val="both"/>
      </w:pPr>
      <w:r>
        <w:rPr>
          <w:rFonts w:ascii="Noto Sans Symbols" w:eastAsia="Noto Sans Symbols" w:hAnsi="Noto Sans Symbols" w:cs="Noto Sans Symbols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Altro (specificare)____________________________________________________________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t>_</w:t>
      </w:r>
    </w:p>
    <w:p w:rsidR="00FB69E7" w:rsidRDefault="00FB69E7">
      <w:pPr>
        <w:spacing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FB69E7" w:rsidRDefault="00FB69E7">
      <w:pPr>
        <w:spacing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FB69E7" w:rsidRDefault="00150269">
      <w:pPr>
        <w:spacing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Partecipazione a progetti di istituto</w:t>
      </w:r>
    </w:p>
    <w:p w:rsidR="00FB69E7" w:rsidRDefault="00150269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69E7" w:rsidRDefault="00FB69E7">
      <w:pPr>
        <w:spacing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FB69E7" w:rsidRDefault="00150269">
      <w:pPr>
        <w:spacing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Eventuali ult</w:t>
      </w:r>
      <w:r>
        <w:rPr>
          <w:rFonts w:ascii="Calibri" w:eastAsia="Calibri" w:hAnsi="Calibri" w:cs="Calibri"/>
          <w:b/>
          <w:sz w:val="24"/>
          <w:szCs w:val="24"/>
        </w:rPr>
        <w:t>eriori bisogni rilevati</w:t>
      </w:r>
    </w:p>
    <w:p w:rsidR="00FB69E7" w:rsidRDefault="00150269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t>________</w:t>
      </w:r>
    </w:p>
    <w:p w:rsidR="00FB69E7" w:rsidRDefault="00150269">
      <w:pPr>
        <w:spacing w:before="240" w:line="276" w:lineRule="auto"/>
        <w:ind w:left="-142" w:right="-143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VERIFICA E VALUTAZIONE DELLA PERSONALIZZAZIONE DEGLI OBIETTIVI DISCIPLINARI</w:t>
      </w:r>
    </w:p>
    <w:p w:rsidR="00FB69E7" w:rsidRDefault="00150269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L’alunno/a secondo quanto programmato per le diverse discipline  a conclusione del I quadrimestre</w:t>
      </w:r>
    </w:p>
    <w:p w:rsidR="00FB69E7" w:rsidRDefault="00150269">
      <w:pPr>
        <w:numPr>
          <w:ilvl w:val="0"/>
          <w:numId w:val="1"/>
        </w:numPr>
        <w:spacing w:before="12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E’ riuscito a conseguire le competenze programmati in tutte le discipline.</w:t>
      </w:r>
    </w:p>
    <w:p w:rsidR="00FB69E7" w:rsidRDefault="00150269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Non è riuscito a conseguire le competenze programmati in nessuna disciplina.</w:t>
      </w:r>
    </w:p>
    <w:p w:rsidR="00FB69E7" w:rsidRDefault="00150269">
      <w:pPr>
        <w:numPr>
          <w:ilvl w:val="0"/>
          <w:numId w:val="1"/>
        </w:numPr>
        <w:spacing w:after="120" w:line="276" w:lineRule="auto"/>
        <w:ind w:left="760" w:hanging="3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Non è riuscito a conseguire le competenze programmati in alcune discipline:</w:t>
      </w:r>
    </w:p>
    <w:p w:rsidR="00FB69E7" w:rsidRDefault="00150269">
      <w:pPr>
        <w:jc w:val="both"/>
      </w:pPr>
      <w:r>
        <w:rPr>
          <w:rFonts w:ascii="Calibri" w:eastAsia="Calibri" w:hAnsi="Calibri" w:cs="Calibri"/>
          <w:i/>
          <w:sz w:val="22"/>
          <w:szCs w:val="22"/>
        </w:rPr>
        <w:t>Indicare di seguito le disci</w:t>
      </w:r>
      <w:r>
        <w:rPr>
          <w:rFonts w:ascii="Calibri" w:eastAsia="Calibri" w:hAnsi="Calibri" w:cs="Calibri"/>
          <w:i/>
          <w:sz w:val="22"/>
          <w:szCs w:val="22"/>
        </w:rPr>
        <w:t xml:space="preserve">pline per le quali </w:t>
      </w:r>
      <w:r>
        <w:rPr>
          <w:rFonts w:ascii="Calibri" w:eastAsia="Calibri" w:hAnsi="Calibri" w:cs="Calibri"/>
          <w:i/>
          <w:sz w:val="22"/>
          <w:szCs w:val="22"/>
          <w:u w:val="single"/>
        </w:rPr>
        <w:t>non</w:t>
      </w:r>
      <w:r>
        <w:rPr>
          <w:rFonts w:ascii="Calibri" w:eastAsia="Calibri" w:hAnsi="Calibri" w:cs="Calibri"/>
          <w:i/>
          <w:sz w:val="22"/>
          <w:szCs w:val="22"/>
        </w:rPr>
        <w:t xml:space="preserve"> sono state raggiunte le competenze/obiettivi programmati specificando  le difficoltà riscontrate e le eventuali attività di implementazione e intervento.</w:t>
      </w:r>
    </w:p>
    <w:tbl>
      <w:tblPr>
        <w:tblStyle w:val="a0"/>
        <w:tblW w:w="10260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9"/>
        <w:gridCol w:w="2721"/>
        <w:gridCol w:w="3060"/>
        <w:gridCol w:w="2780"/>
      </w:tblGrid>
      <w:tr w:rsidR="00FB69E7">
        <w:trPr>
          <w:trHeight w:val="406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7" w:rsidRDefault="0015026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DISCIPLINA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7" w:rsidRDefault="0015026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COMPETENZE/OBIETTIVI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7" w:rsidRDefault="0015026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DIFFICOLTÀ  RISCONTRATE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7" w:rsidRDefault="0015026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AZIONI PROPOSTE</w:t>
            </w:r>
          </w:p>
        </w:tc>
      </w:tr>
      <w:tr w:rsidR="00FB69E7">
        <w:trPr>
          <w:trHeight w:val="383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7" w:rsidRDefault="00FB69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7" w:rsidRDefault="00FB69E7">
            <w:pPr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7" w:rsidRDefault="00FB69E7">
            <w:pPr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7" w:rsidRDefault="00FB69E7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FB69E7">
        <w:trPr>
          <w:trHeight w:val="406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7" w:rsidRDefault="00FB69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7" w:rsidRDefault="00FB69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7" w:rsidRDefault="00FB69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7" w:rsidRDefault="00FB69E7">
            <w:pPr>
              <w:rPr>
                <w:rFonts w:ascii="Calibri" w:eastAsia="Calibri" w:hAnsi="Calibri" w:cs="Calibri"/>
              </w:rPr>
            </w:pPr>
          </w:p>
        </w:tc>
      </w:tr>
      <w:tr w:rsidR="00FB69E7">
        <w:trPr>
          <w:trHeight w:val="406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7" w:rsidRDefault="00FB69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7" w:rsidRDefault="00FB69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7" w:rsidRDefault="00FB69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7" w:rsidRDefault="00FB69E7">
            <w:pPr>
              <w:rPr>
                <w:rFonts w:ascii="Calibri" w:eastAsia="Calibri" w:hAnsi="Calibri" w:cs="Calibri"/>
              </w:rPr>
            </w:pPr>
          </w:p>
        </w:tc>
      </w:tr>
      <w:tr w:rsidR="00FB69E7">
        <w:trPr>
          <w:trHeight w:val="383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7" w:rsidRDefault="00FB69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7" w:rsidRDefault="00FB69E7">
            <w:pPr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7" w:rsidRDefault="00FB69E7">
            <w:pPr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7" w:rsidRDefault="00FB69E7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FB69E7">
        <w:trPr>
          <w:trHeight w:val="406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7" w:rsidRDefault="00FB69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7" w:rsidRDefault="00FB69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7" w:rsidRDefault="00FB69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7" w:rsidRDefault="00FB69E7">
            <w:pPr>
              <w:rPr>
                <w:rFonts w:ascii="Calibri" w:eastAsia="Calibri" w:hAnsi="Calibri" w:cs="Calibri"/>
              </w:rPr>
            </w:pPr>
          </w:p>
        </w:tc>
      </w:tr>
      <w:tr w:rsidR="00FB69E7">
        <w:trPr>
          <w:trHeight w:val="406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7" w:rsidRDefault="00FB69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7" w:rsidRDefault="00FB69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7" w:rsidRDefault="00FB69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7" w:rsidRDefault="00FB69E7">
            <w:pPr>
              <w:rPr>
                <w:rFonts w:ascii="Calibri" w:eastAsia="Calibri" w:hAnsi="Calibri" w:cs="Calibri"/>
              </w:rPr>
            </w:pPr>
          </w:p>
        </w:tc>
      </w:tr>
      <w:tr w:rsidR="00FB69E7">
        <w:trPr>
          <w:trHeight w:val="406"/>
        </w:trPr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7" w:rsidRDefault="00FB69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7" w:rsidRDefault="00FB69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7" w:rsidRDefault="00FB69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7" w:rsidRDefault="00FB69E7">
            <w:pPr>
              <w:rPr>
                <w:rFonts w:ascii="Calibri" w:eastAsia="Calibri" w:hAnsi="Calibri" w:cs="Calibri"/>
              </w:rPr>
            </w:pPr>
          </w:p>
        </w:tc>
      </w:tr>
    </w:tbl>
    <w:p w:rsidR="00FB69E7" w:rsidRDefault="00FB69E7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FB69E7" w:rsidRDefault="00150269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Analisi degli interventi per lo/a studente/essa: obiettivi didattici, strumenti, strategie e modalità  programmati nel PEI  in relazione alle diverse dimensioni  nel I quadrimestre (Sezione 5)</w:t>
      </w:r>
    </w:p>
    <w:tbl>
      <w:tblPr>
        <w:tblStyle w:val="a1"/>
        <w:tblW w:w="102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2320"/>
        <w:gridCol w:w="2989"/>
        <w:gridCol w:w="2571"/>
      </w:tblGrid>
      <w:tr w:rsidR="00FB69E7"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7" w:rsidRDefault="00FB69E7">
            <w:pPr>
              <w:jc w:val="center"/>
              <w:rPr>
                <w:rFonts w:ascii="Calibri" w:eastAsia="Calibri" w:hAnsi="Calibri" w:cs="Calibri"/>
              </w:rPr>
            </w:pPr>
          </w:p>
          <w:p w:rsidR="00FB69E7" w:rsidRDefault="0015026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OBIETTIVI</w:t>
            </w:r>
          </w:p>
          <w:p w:rsidR="00FB69E7" w:rsidRDefault="0015026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RELATIVI ALLE  DIMENSIONI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7" w:rsidRDefault="00FB69E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B69E7" w:rsidRDefault="0015026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obiettivi a breve </w:t>
            </w:r>
          </w:p>
          <w:p w:rsidR="00FB69E7" w:rsidRDefault="0015026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(indicare  gli obiettivi  del PEI)</w:t>
            </w:r>
          </w:p>
          <w:p w:rsidR="00FB69E7" w:rsidRDefault="00FB69E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7" w:rsidRDefault="00FB69E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B69E7" w:rsidRDefault="0015026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strategie </w:t>
            </w:r>
          </w:p>
          <w:p w:rsidR="00FB69E7" w:rsidRDefault="0015026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(indicare metodologie-strumenti utilizzati )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7" w:rsidRDefault="00FB69E7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</w:pPr>
          </w:p>
          <w:p w:rsidR="00FB69E7" w:rsidRDefault="0015026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verifica </w:t>
            </w:r>
          </w:p>
          <w:p w:rsidR="00FB69E7" w:rsidRDefault="0015026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(indicare se l’obiettivo è stato raggiunto, parzialmente raggiunto, non raggiunto)   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FB69E7">
        <w:trPr>
          <w:trHeight w:val="3392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7" w:rsidRDefault="00150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Dimensione: </w:t>
            </w:r>
          </w:p>
          <w:p w:rsidR="00FB69E7" w:rsidRDefault="00150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RELAZIONE / INTERAZIONE / SOCIALIZZAZIONE</w:t>
            </w:r>
          </w:p>
          <w:p w:rsidR="00FB69E7" w:rsidRDefault="00FB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36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:rsidR="00FB69E7" w:rsidRDefault="00FB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36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:rsidR="00FB69E7" w:rsidRDefault="00FB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36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:rsidR="00FB69E7" w:rsidRDefault="00FB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36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:rsidR="00FB69E7" w:rsidRDefault="00FB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36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:rsidR="00FB69E7" w:rsidRDefault="00FB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360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7" w:rsidRDefault="00FB69E7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7" w:rsidRDefault="00FB69E7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B69E7" w:rsidRDefault="00FB69E7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B69E7" w:rsidRDefault="00FB69E7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B69E7" w:rsidRDefault="00FB69E7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B69E7" w:rsidRDefault="00FB69E7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7" w:rsidRDefault="00150269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FB69E7" w:rsidRDefault="00FB69E7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B69E7" w:rsidRDefault="00FB69E7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B69E7" w:rsidRDefault="00FB69E7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B69E7" w:rsidRDefault="00FB69E7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B69E7"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7" w:rsidRDefault="0015026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Dimensione:</w:t>
            </w:r>
          </w:p>
          <w:p w:rsidR="00FB69E7" w:rsidRDefault="00FB69E7">
            <w:pPr>
              <w:rPr>
                <w:rFonts w:ascii="Calibri" w:eastAsia="Calibri" w:hAnsi="Calibri" w:cs="Calibri"/>
                <w:b/>
              </w:rPr>
            </w:pPr>
          </w:p>
          <w:p w:rsidR="00FB69E7" w:rsidRDefault="0015026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COMUNICAZIONE / LINGUAGGIO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7" w:rsidRDefault="00FB69E7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B69E7" w:rsidRDefault="00FB69E7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B69E7" w:rsidRDefault="00FB69E7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B69E7" w:rsidRDefault="00FB69E7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7" w:rsidRDefault="00FB69E7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7" w:rsidRDefault="00FB69E7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B69E7" w:rsidRDefault="00FB69E7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B69E7" w:rsidRDefault="00FB69E7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B69E7" w:rsidRDefault="00FB69E7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B69E7" w:rsidRDefault="00FB69E7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B69E7" w:rsidRDefault="00FB69E7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B69E7" w:rsidRDefault="00FB69E7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B69E7" w:rsidRDefault="00FB69E7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B69E7" w:rsidRDefault="00FB69E7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B69E7" w:rsidRDefault="00FB69E7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B69E7"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7" w:rsidRDefault="00150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120" w:after="12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Dimensione:</w:t>
            </w:r>
          </w:p>
          <w:p w:rsidR="00FB69E7" w:rsidRDefault="00150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120" w:after="12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AUTONOMIA/ ORIENTAMENTO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7" w:rsidRDefault="00FB69E7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B69E7" w:rsidRDefault="00FB69E7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B69E7" w:rsidRDefault="00FB69E7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B69E7" w:rsidRDefault="00FB69E7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7" w:rsidRDefault="00FB69E7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7" w:rsidRDefault="00FB69E7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B69E7" w:rsidRDefault="00FB69E7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B69E7" w:rsidRDefault="00FB69E7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B69E7" w:rsidRDefault="00FB69E7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B69E7" w:rsidRDefault="00FB69E7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B69E7" w:rsidRDefault="00FB69E7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B69E7" w:rsidRDefault="00FB69E7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B69E7" w:rsidRDefault="00FB69E7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B69E7" w:rsidRDefault="00FB69E7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B69E7" w:rsidRDefault="00FB69E7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B69E7" w:rsidRDefault="00FB69E7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B69E7">
        <w:trPr>
          <w:trHeight w:val="2028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7" w:rsidRDefault="00150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120" w:after="12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Dimensione: </w:t>
            </w:r>
          </w:p>
          <w:p w:rsidR="00FB69E7" w:rsidRDefault="00150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120" w:after="12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COGNITIVA, NEUROPSICOLOGICA E DELL’APPRENDIMENTO</w:t>
            </w:r>
          </w:p>
          <w:p w:rsidR="00FB69E7" w:rsidRDefault="00FB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120" w:after="120"/>
              <w:rPr>
                <w:rFonts w:ascii="Calibri" w:eastAsia="Calibri" w:hAnsi="Calibri" w:cs="Calibri"/>
                <w:b/>
                <w:color w:val="000000"/>
              </w:rPr>
            </w:pPr>
          </w:p>
          <w:p w:rsidR="00FB69E7" w:rsidRDefault="00FB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120" w:after="120"/>
              <w:rPr>
                <w:rFonts w:ascii="Calibri" w:eastAsia="Calibri" w:hAnsi="Calibri" w:cs="Calibri"/>
                <w:b/>
                <w:color w:val="000000"/>
              </w:rPr>
            </w:pPr>
          </w:p>
          <w:p w:rsidR="00FB69E7" w:rsidRDefault="00FB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120" w:after="120"/>
              <w:rPr>
                <w:rFonts w:ascii="Calibri" w:eastAsia="Calibri" w:hAnsi="Calibri" w:cs="Calibri"/>
                <w:b/>
                <w:color w:val="000000"/>
              </w:rPr>
            </w:pPr>
          </w:p>
          <w:p w:rsidR="00FB69E7" w:rsidRDefault="00FB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120" w:after="120"/>
              <w:rPr>
                <w:rFonts w:ascii="Calibri" w:eastAsia="Calibri" w:hAnsi="Calibri" w:cs="Calibri"/>
                <w:b/>
                <w:color w:val="000000"/>
              </w:rPr>
            </w:pPr>
          </w:p>
          <w:p w:rsidR="00FB69E7" w:rsidRDefault="00FB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120" w:after="120"/>
              <w:rPr>
                <w:rFonts w:ascii="Calibri" w:eastAsia="Calibri" w:hAnsi="Calibri" w:cs="Calibri"/>
                <w:b/>
                <w:color w:val="000000"/>
              </w:rPr>
            </w:pPr>
          </w:p>
          <w:p w:rsidR="00FB69E7" w:rsidRDefault="00FB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120" w:after="120"/>
              <w:rPr>
                <w:rFonts w:ascii="Calibri" w:eastAsia="Calibri" w:hAnsi="Calibri" w:cs="Calibri"/>
                <w:b/>
                <w:color w:val="000000"/>
              </w:rPr>
            </w:pPr>
          </w:p>
          <w:p w:rsidR="00FB69E7" w:rsidRDefault="00FB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120" w:after="120"/>
              <w:rPr>
                <w:rFonts w:ascii="Calibri" w:eastAsia="Calibri" w:hAnsi="Calibri" w:cs="Calibri"/>
                <w:b/>
                <w:color w:val="000000"/>
              </w:rPr>
            </w:pPr>
          </w:p>
          <w:p w:rsidR="00FB69E7" w:rsidRDefault="00FB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120" w:after="120"/>
              <w:rPr>
                <w:rFonts w:ascii="Calibri" w:eastAsia="Calibri" w:hAnsi="Calibri" w:cs="Calibri"/>
                <w:b/>
                <w:color w:val="000000"/>
              </w:rPr>
            </w:pPr>
          </w:p>
          <w:p w:rsidR="00FB69E7" w:rsidRDefault="00FB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120" w:after="120"/>
              <w:rPr>
                <w:rFonts w:ascii="Calibri" w:eastAsia="Calibri" w:hAnsi="Calibri" w:cs="Calibri"/>
                <w:b/>
                <w:color w:val="000000"/>
              </w:rPr>
            </w:pPr>
          </w:p>
          <w:p w:rsidR="00FB69E7" w:rsidRDefault="00FB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120" w:after="120"/>
              <w:rPr>
                <w:rFonts w:ascii="Calibri" w:eastAsia="Calibri" w:hAnsi="Calibri" w:cs="Calibri"/>
                <w:b/>
                <w:color w:val="000000"/>
              </w:rPr>
            </w:pPr>
          </w:p>
          <w:p w:rsidR="00FB69E7" w:rsidRDefault="00FB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120" w:after="120"/>
              <w:rPr>
                <w:rFonts w:ascii="Calibri" w:eastAsia="Calibri" w:hAnsi="Calibri" w:cs="Calibri"/>
                <w:b/>
                <w:color w:val="000000"/>
              </w:rPr>
            </w:pPr>
          </w:p>
          <w:p w:rsidR="00FB69E7" w:rsidRDefault="00FB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120" w:after="120"/>
              <w:rPr>
                <w:rFonts w:ascii="Calibri" w:eastAsia="Calibri" w:hAnsi="Calibri" w:cs="Calibri"/>
                <w:b/>
                <w:color w:val="000000"/>
              </w:rPr>
            </w:pPr>
          </w:p>
          <w:p w:rsidR="00FB69E7" w:rsidRDefault="00FB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120" w:after="120"/>
              <w:rPr>
                <w:rFonts w:ascii="Calibri" w:eastAsia="Calibri" w:hAnsi="Calibri" w:cs="Calibri"/>
                <w:b/>
                <w:color w:val="000000"/>
              </w:rPr>
            </w:pPr>
          </w:p>
          <w:p w:rsidR="00FB69E7" w:rsidRDefault="00FB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120" w:after="120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7" w:rsidRDefault="00FB69E7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B69E7" w:rsidRDefault="00FB69E7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7" w:rsidRDefault="00FB69E7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7" w:rsidRDefault="00FB69E7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B69E7" w:rsidRDefault="00FB69E7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B69E7" w:rsidRDefault="00FB69E7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B69E7" w:rsidRDefault="00FB69E7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B69E7" w:rsidRDefault="00FB69E7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B69E7" w:rsidRDefault="00FB69E7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B69E7" w:rsidRDefault="00FB69E7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B69E7" w:rsidRDefault="00FB69E7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B69E7" w:rsidRDefault="00FB69E7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B69E7" w:rsidRDefault="00FB69E7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FB69E7" w:rsidRDefault="00FB69E7">
      <w:pPr>
        <w:spacing w:before="240" w:line="276" w:lineRule="auto"/>
        <w:rPr>
          <w:rFonts w:ascii="Calibri" w:eastAsia="Calibri" w:hAnsi="Calibri" w:cs="Calibri"/>
          <w:sz w:val="24"/>
          <w:szCs w:val="24"/>
        </w:rPr>
      </w:pPr>
    </w:p>
    <w:p w:rsidR="00FB69E7" w:rsidRDefault="00FB69E7">
      <w:pPr>
        <w:spacing w:before="240" w:line="276" w:lineRule="auto"/>
        <w:rPr>
          <w:rFonts w:ascii="Calibri" w:eastAsia="Calibri" w:hAnsi="Calibri" w:cs="Calibri"/>
          <w:sz w:val="24"/>
          <w:szCs w:val="24"/>
        </w:rPr>
      </w:pPr>
    </w:p>
    <w:p w:rsidR="00FB69E7" w:rsidRDefault="00150269">
      <w:pPr>
        <w:spacing w:before="24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Analisi del contesto e verifica delle barriere e dei facilitatori indicati nel PEI</w:t>
      </w:r>
    </w:p>
    <w:tbl>
      <w:tblPr>
        <w:tblStyle w:val="a2"/>
        <w:tblW w:w="9638" w:type="dxa"/>
        <w:tblInd w:w="-54" w:type="dxa"/>
        <w:tblBorders>
          <w:top w:val="single" w:sz="4" w:space="0" w:color="000000"/>
          <w:lef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9"/>
        <w:gridCol w:w="4045"/>
        <w:gridCol w:w="3214"/>
      </w:tblGrid>
      <w:tr w:rsidR="00FB69E7">
        <w:tc>
          <w:tcPr>
            <w:tcW w:w="23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69E7" w:rsidRDefault="00150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Barriere /Facilitatori indicati nel PEI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69E7" w:rsidRDefault="00150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Interventi sulle barriere e/o  nuove barriere osservate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69E7" w:rsidRDefault="00150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Interventi sui facilitatori e/o nuovi facilitatori osservati</w:t>
            </w:r>
          </w:p>
        </w:tc>
      </w:tr>
      <w:tr w:rsidR="00FB69E7"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7" w:rsidRDefault="00FB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FB69E7" w:rsidRDefault="00FB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FB69E7" w:rsidRDefault="00FB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FB69E7" w:rsidRDefault="00FB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FB69E7" w:rsidRDefault="00FB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FB69E7" w:rsidRDefault="00FB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FB69E7" w:rsidRDefault="00FB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FB69E7" w:rsidRDefault="00FB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E7" w:rsidRDefault="00FB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7" w:rsidRDefault="00FB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FB69E7" w:rsidRDefault="00FB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FB69E7" w:rsidRDefault="00FB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FB69E7" w:rsidRDefault="00FB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FB69E7" w:rsidRDefault="00FB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FB69E7" w:rsidRDefault="00FB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FB69E7" w:rsidRDefault="00FB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FB69E7" w:rsidRDefault="00FB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FB69E7" w:rsidRDefault="00FB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FB69E7" w:rsidRDefault="00FB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FB69E7" w:rsidRDefault="00FB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FB69E7" w:rsidRDefault="00150269">
      <w:pPr>
        <w:spacing w:before="240" w:line="276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LIVELLO  DI  MOTIVAZIONE ALL’ATTIVITA’ DIDATTICA</w:t>
      </w:r>
    </w:p>
    <w:tbl>
      <w:tblPr>
        <w:tblStyle w:val="a3"/>
        <w:tblW w:w="9888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9"/>
        <w:gridCol w:w="3135"/>
        <w:gridCol w:w="3144"/>
      </w:tblGrid>
      <w:tr w:rsidR="00FB69E7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7" w:rsidRDefault="00FB69E7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7" w:rsidRDefault="00150269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LIVELLO</w:t>
            </w:r>
          </w:p>
          <w:p w:rsidR="00FB69E7" w:rsidRDefault="0015026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(scarso, sufficiente, discontinuo, assiduo,…)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7" w:rsidRDefault="00150269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AZIONI PROPOSTE</w:t>
            </w:r>
          </w:p>
        </w:tc>
      </w:tr>
      <w:tr w:rsidR="00FB69E7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7" w:rsidRDefault="00150269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Partecipazione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7" w:rsidRDefault="00FB69E7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7" w:rsidRDefault="00FB69E7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B69E7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7" w:rsidRDefault="00150269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Impegno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7" w:rsidRDefault="00FB69E7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7" w:rsidRDefault="00FB69E7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B69E7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7" w:rsidRDefault="00150269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Frequenza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7" w:rsidRDefault="00FB69E7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E7" w:rsidRDefault="00FB69E7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FB69E7" w:rsidRDefault="00FB69E7">
      <w:pP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FB69E7" w:rsidRDefault="00150269">
      <w:pPr>
        <w:spacing w:before="240" w:after="240"/>
        <w:ind w:left="-142" w:right="-143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PROPOSTE DI MODIFICA DEL PEI</w:t>
      </w:r>
    </w:p>
    <w:p w:rsidR="00FB69E7" w:rsidRDefault="00150269">
      <w:pPr>
        <w:spacing w:before="120" w:after="120"/>
        <w:ind w:right="-14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Visti i rendimenti conseguiti dall’allievo/a:</w:t>
      </w:r>
    </w:p>
    <w:p w:rsidR="00FB69E7" w:rsidRDefault="00150269">
      <w:pPr>
        <w:spacing w:before="120" w:after="120"/>
        <w:ind w:left="142" w:right="-142" w:hanging="284"/>
        <w:jc w:val="both"/>
      </w:pPr>
      <w:r>
        <w:rPr>
          <w:rFonts w:ascii="Noto Sans Symbols" w:eastAsia="Noto Sans Symbols" w:hAnsi="Noto Sans Symbols" w:cs="Noto Sans Symbols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 Non si rileva la necessità di apportare modifiche al PEI approvato</w:t>
      </w:r>
    </w:p>
    <w:p w:rsidR="00FB69E7" w:rsidRDefault="00150269">
      <w:pPr>
        <w:spacing w:before="120" w:after="120"/>
        <w:ind w:left="142" w:right="-142" w:hanging="284"/>
        <w:jc w:val="both"/>
      </w:pPr>
      <w:r>
        <w:rPr>
          <w:rFonts w:ascii="Noto Sans Symbols" w:eastAsia="Noto Sans Symbols" w:hAnsi="Noto Sans Symbols" w:cs="Noto Sans Symbols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Rispetto a quanto già definito nel PEI, si propongono le seguenti modifiche e/o integrazioni da proporre al Gruppo di Lavoro operativo (GLO):</w:t>
      </w:r>
    </w:p>
    <w:p w:rsidR="00FB69E7" w:rsidRDefault="00150269">
      <w:pPr>
        <w:spacing w:line="48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___________________________________________</w:t>
      </w: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t>_____________________</w:t>
      </w:r>
    </w:p>
    <w:p w:rsidR="00FB69E7" w:rsidRDefault="00150269">
      <w:pPr>
        <w:spacing w:line="480" w:lineRule="auto"/>
        <w:jc w:val="both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b/>
          <w:i/>
          <w:sz w:val="22"/>
          <w:szCs w:val="22"/>
        </w:rPr>
        <w:t>___________________________</w:t>
      </w:r>
    </w:p>
    <w:p w:rsidR="00FB69E7" w:rsidRDefault="00FB69E7">
      <w:pPr>
        <w:spacing w:line="276" w:lineRule="auto"/>
        <w:jc w:val="both"/>
        <w:rPr>
          <w:rFonts w:ascii="Calibri" w:eastAsia="Calibri" w:hAnsi="Calibri" w:cs="Calibri"/>
          <w:b/>
          <w:i/>
          <w:sz w:val="22"/>
          <w:szCs w:val="22"/>
        </w:rPr>
      </w:pPr>
    </w:p>
    <w:p w:rsidR="00FB69E7" w:rsidRDefault="00FB69E7">
      <w:pPr>
        <w:spacing w:line="276" w:lineRule="auto"/>
        <w:jc w:val="both"/>
        <w:rPr>
          <w:rFonts w:ascii="Calibri" w:eastAsia="Calibri" w:hAnsi="Calibri" w:cs="Calibri"/>
          <w:b/>
          <w:i/>
          <w:sz w:val="22"/>
          <w:szCs w:val="22"/>
        </w:rPr>
      </w:pPr>
    </w:p>
    <w:p w:rsidR="00FB69E7" w:rsidRDefault="00FB69E7">
      <w:pPr>
        <w:spacing w:line="276" w:lineRule="auto"/>
        <w:jc w:val="both"/>
        <w:rPr>
          <w:rFonts w:ascii="Calibri" w:eastAsia="Calibri" w:hAnsi="Calibri" w:cs="Calibri"/>
          <w:b/>
          <w:i/>
          <w:sz w:val="22"/>
          <w:szCs w:val="22"/>
        </w:rPr>
      </w:pPr>
    </w:p>
    <w:p w:rsidR="00FB69E7" w:rsidRDefault="00FB69E7">
      <w:pPr>
        <w:spacing w:line="276" w:lineRule="auto"/>
        <w:jc w:val="both"/>
        <w:rPr>
          <w:rFonts w:ascii="Calibri" w:eastAsia="Calibri" w:hAnsi="Calibri" w:cs="Calibri"/>
          <w:b/>
          <w:i/>
          <w:sz w:val="22"/>
          <w:szCs w:val="22"/>
        </w:rPr>
      </w:pPr>
    </w:p>
    <w:p w:rsidR="00FB69E7" w:rsidRDefault="00FB69E7">
      <w:pPr>
        <w:spacing w:line="276" w:lineRule="auto"/>
        <w:jc w:val="both"/>
        <w:rPr>
          <w:rFonts w:ascii="Calibri" w:eastAsia="Calibri" w:hAnsi="Calibri" w:cs="Calibri"/>
          <w:b/>
          <w:i/>
          <w:sz w:val="22"/>
          <w:szCs w:val="22"/>
        </w:rPr>
      </w:pPr>
    </w:p>
    <w:p w:rsidR="00FB69E7" w:rsidRDefault="00FB69E7">
      <w:pPr>
        <w:spacing w:line="276" w:lineRule="auto"/>
        <w:jc w:val="both"/>
        <w:rPr>
          <w:rFonts w:ascii="Calibri" w:eastAsia="Calibri" w:hAnsi="Calibri" w:cs="Calibri"/>
          <w:b/>
          <w:i/>
          <w:sz w:val="22"/>
          <w:szCs w:val="22"/>
        </w:rPr>
      </w:pPr>
    </w:p>
    <w:p w:rsidR="00FB69E7" w:rsidRDefault="00150269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 xml:space="preserve">La presente scheda di monitoraggio PEI  in itinere redatta dal C.d.C., viene allegata al PEI dell’alunno depositato nel fascicolo personale. </w:t>
      </w:r>
    </w:p>
    <w:p w:rsidR="00FB69E7" w:rsidRDefault="00150269">
      <w:pPr>
        <w:spacing w:line="360" w:lineRule="auto"/>
        <w:jc w:val="both"/>
      </w:pPr>
      <w:r>
        <w:rPr>
          <w:rFonts w:ascii="Calibri" w:eastAsia="Calibri" w:hAnsi="Calibri" w:cs="Calibri"/>
          <w:b/>
          <w:sz w:val="24"/>
          <w:szCs w:val="24"/>
        </w:rPr>
        <w:t xml:space="preserve">       </w:t>
      </w:r>
      <w:r>
        <w:rPr>
          <w:rFonts w:ascii="Calibri" w:eastAsia="Calibri" w:hAnsi="Calibri" w:cs="Calibri"/>
          <w:sz w:val="24"/>
          <w:szCs w:val="24"/>
        </w:rPr>
        <w:t>Data                                                                                                                Il consiglio di classe</w:t>
      </w:r>
    </w:p>
    <w:p w:rsidR="00FB69E7" w:rsidRDefault="00150269">
      <w:pPr>
        <w:spacing w:line="360" w:lineRule="auto"/>
        <w:jc w:val="right"/>
        <w:rPr>
          <w:rFonts w:ascii="Calibri" w:eastAsia="Calibri" w:hAnsi="Calibri" w:cs="Calibri"/>
          <w:sz w:val="24"/>
          <w:szCs w:val="24"/>
        </w:rPr>
      </w:pPr>
      <w:bookmarkStart w:id="1" w:name="_gjdgxs" w:colFirst="0" w:colLast="0"/>
      <w:bookmarkEnd w:id="1"/>
      <w:r>
        <w:rPr>
          <w:rFonts w:ascii="Calibri" w:eastAsia="Calibri" w:hAnsi="Calibri" w:cs="Calibri"/>
          <w:sz w:val="24"/>
          <w:szCs w:val="24"/>
        </w:rPr>
        <w:t>_____________________                                                                 __________________________</w:t>
      </w:r>
    </w:p>
    <w:p w:rsidR="00FB69E7" w:rsidRDefault="00150269">
      <w:pPr>
        <w:spacing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__________________________</w:t>
      </w:r>
    </w:p>
    <w:p w:rsidR="00FB69E7" w:rsidRDefault="00150269">
      <w:pPr>
        <w:spacing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_________</w:t>
      </w:r>
      <w:r>
        <w:rPr>
          <w:rFonts w:ascii="Calibri" w:eastAsia="Calibri" w:hAnsi="Calibri" w:cs="Calibri"/>
          <w:sz w:val="24"/>
          <w:szCs w:val="24"/>
        </w:rPr>
        <w:t>_________________</w:t>
      </w:r>
    </w:p>
    <w:p w:rsidR="00FB69E7" w:rsidRDefault="00150269">
      <w:pPr>
        <w:spacing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__________________________</w:t>
      </w:r>
    </w:p>
    <w:p w:rsidR="00FB69E7" w:rsidRDefault="00150269">
      <w:pPr>
        <w:spacing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</w:t>
      </w:r>
    </w:p>
    <w:p w:rsidR="00FB69E7" w:rsidRDefault="00150269">
      <w:pPr>
        <w:spacing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__________________________</w:t>
      </w:r>
    </w:p>
    <w:p w:rsidR="00FB69E7" w:rsidRDefault="00150269">
      <w:pPr>
        <w:spacing w:line="360" w:lineRule="auto"/>
        <w:jc w:val="right"/>
        <w:rPr>
          <w:rFonts w:ascii="Calibri" w:eastAsia="Calibri" w:hAnsi="Calibri" w:cs="Calibri"/>
          <w:sz w:val="24"/>
          <w:szCs w:val="24"/>
        </w:rPr>
      </w:pPr>
      <w:bookmarkStart w:id="2" w:name="_30j0zll" w:colFirst="0" w:colLast="0"/>
      <w:bookmarkEnd w:id="2"/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__________________________</w:t>
      </w:r>
    </w:p>
    <w:p w:rsidR="00FB69E7" w:rsidRDefault="00150269">
      <w:pPr>
        <w:spacing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__________________________</w:t>
      </w:r>
    </w:p>
    <w:p w:rsidR="00FB69E7" w:rsidRDefault="00150269">
      <w:pPr>
        <w:spacing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</w:t>
      </w:r>
    </w:p>
    <w:p w:rsidR="00FB69E7" w:rsidRDefault="00150269">
      <w:pPr>
        <w:spacing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__________________________</w:t>
      </w:r>
    </w:p>
    <w:p w:rsidR="00FB69E7" w:rsidRDefault="00150269">
      <w:pPr>
        <w:spacing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__________________________</w:t>
      </w:r>
    </w:p>
    <w:sectPr w:rsidR="00FB69E7">
      <w:pgSz w:w="11906" w:h="16838"/>
      <w:pgMar w:top="118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269" w:rsidRDefault="00150269">
      <w:r>
        <w:separator/>
      </w:r>
    </w:p>
  </w:endnote>
  <w:endnote w:type="continuationSeparator" w:id="0">
    <w:p w:rsidR="00150269" w:rsidRDefault="00150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auto"/>
    <w:pitch w:val="default"/>
  </w:font>
  <w:font w:name="Comic Sans MS">
    <w:panose1 w:val="030F0702030302020204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269" w:rsidRDefault="00150269">
      <w:r>
        <w:separator/>
      </w:r>
    </w:p>
  </w:footnote>
  <w:footnote w:type="continuationSeparator" w:id="0">
    <w:p w:rsidR="00150269" w:rsidRDefault="00150269">
      <w:r>
        <w:continuationSeparator/>
      </w:r>
    </w:p>
  </w:footnote>
  <w:footnote w:id="1">
    <w:p w:rsidR="00FB69E7" w:rsidRDefault="00150269">
      <w:pPr>
        <w:pBdr>
          <w:top w:val="nil"/>
          <w:left w:val="nil"/>
          <w:bottom w:val="nil"/>
          <w:right w:val="nil"/>
          <w:between w:val="nil"/>
        </w:pBdr>
        <w:ind w:left="340" w:hanging="340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ab/>
        <w:t>La revisione degli obiettivi del PEI deve essere effettuata in sede di GLO (Gruppo di lavoro operativo)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730D0"/>
    <w:multiLevelType w:val="multilevel"/>
    <w:tmpl w:val="D0B89A78"/>
    <w:lvl w:ilvl="0">
      <w:start w:val="1"/>
      <w:numFmt w:val="bullet"/>
      <w:lvlText w:val="•"/>
      <w:lvlJc w:val="left"/>
      <w:pPr>
        <w:ind w:left="761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81" w:hanging="360"/>
      </w:pPr>
    </w:lvl>
    <w:lvl w:ilvl="2">
      <w:start w:val="1"/>
      <w:numFmt w:val="bullet"/>
      <w:lvlText w:val="▪"/>
      <w:lvlJc w:val="left"/>
      <w:pPr>
        <w:ind w:left="2201" w:hanging="360"/>
      </w:pPr>
    </w:lvl>
    <w:lvl w:ilvl="3">
      <w:start w:val="1"/>
      <w:numFmt w:val="bullet"/>
      <w:lvlText w:val="●"/>
      <w:lvlJc w:val="left"/>
      <w:pPr>
        <w:ind w:left="2921" w:hanging="360"/>
      </w:pPr>
    </w:lvl>
    <w:lvl w:ilvl="4">
      <w:start w:val="1"/>
      <w:numFmt w:val="bullet"/>
      <w:lvlText w:val="o"/>
      <w:lvlJc w:val="left"/>
      <w:pPr>
        <w:ind w:left="3641" w:hanging="360"/>
      </w:pPr>
    </w:lvl>
    <w:lvl w:ilvl="5">
      <w:start w:val="1"/>
      <w:numFmt w:val="bullet"/>
      <w:lvlText w:val="▪"/>
      <w:lvlJc w:val="left"/>
      <w:pPr>
        <w:ind w:left="4361" w:hanging="360"/>
      </w:pPr>
    </w:lvl>
    <w:lvl w:ilvl="6">
      <w:start w:val="1"/>
      <w:numFmt w:val="bullet"/>
      <w:lvlText w:val="●"/>
      <w:lvlJc w:val="left"/>
      <w:pPr>
        <w:ind w:left="5081" w:hanging="360"/>
      </w:pPr>
    </w:lvl>
    <w:lvl w:ilvl="7">
      <w:start w:val="1"/>
      <w:numFmt w:val="bullet"/>
      <w:lvlText w:val="o"/>
      <w:lvlJc w:val="left"/>
      <w:pPr>
        <w:ind w:left="5801" w:hanging="360"/>
      </w:pPr>
    </w:lvl>
    <w:lvl w:ilvl="8">
      <w:start w:val="1"/>
      <w:numFmt w:val="bullet"/>
      <w:lvlText w:val="▪"/>
      <w:lvlJc w:val="left"/>
      <w:pPr>
        <w:ind w:left="652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E7"/>
    <w:rsid w:val="00150269"/>
    <w:rsid w:val="00765B11"/>
    <w:rsid w:val="00FB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A6011-DF0B-4431-97A6-ED7713D7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b/>
      <w:i/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rFonts w:ascii="Calibri" w:eastAsia="Calibri" w:hAnsi="Calibri" w:cs="Calibri"/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rFonts w:ascii="Calibri" w:eastAsia="Calibri" w:hAnsi="Calibri" w:cs="Calibri"/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ascii="Calibri" w:eastAsia="Calibri" w:hAnsi="Calibri" w:cs="Calibri"/>
      <w:b/>
      <w:color w:val="000000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jc w:val="center"/>
    </w:pPr>
    <w:rPr>
      <w:rFonts w:ascii="Comic Sans MS" w:eastAsia="Comic Sans MS" w:hAnsi="Comic Sans MS" w:cs="Comic Sans MS"/>
      <w:color w:val="0000FF"/>
      <w:sz w:val="40"/>
      <w:szCs w:val="4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</dc:creator>
  <cp:lastModifiedBy>Account Microsoft</cp:lastModifiedBy>
  <cp:revision>2</cp:revision>
  <dcterms:created xsi:type="dcterms:W3CDTF">2023-01-29T14:23:00Z</dcterms:created>
  <dcterms:modified xsi:type="dcterms:W3CDTF">2023-01-29T14:23:00Z</dcterms:modified>
</cp:coreProperties>
</file>